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83E68" w14:textId="77777777" w:rsidR="002D31DC" w:rsidRDefault="00B31E3A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Christopher Michael McLeod</w: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2D31DC" w14:paraId="0BB83E6B" w14:textId="77777777">
        <w:tc>
          <w:tcPr>
            <w:tcW w:w="4675" w:type="dxa"/>
          </w:tcPr>
          <w:p w14:paraId="0BB83E69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2023 102 Street, A</w:t>
            </w:r>
          </w:p>
        </w:tc>
        <w:tc>
          <w:tcPr>
            <w:tcW w:w="4675" w:type="dxa"/>
          </w:tcPr>
          <w:p w14:paraId="0BB83E6A" w14:textId="77777777" w:rsidR="002D31DC" w:rsidRDefault="00B31E3A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Iwi: Ng</w:t>
            </w:r>
            <w:r>
              <w:rPr>
                <w:sz w:val="22"/>
                <w:szCs w:val="22"/>
              </w:rPr>
              <w:t>ā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 Wh</w:t>
            </w:r>
            <w:r>
              <w:rPr>
                <w:sz w:val="22"/>
                <w:szCs w:val="22"/>
              </w:rPr>
              <w:t>ā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tua</w:t>
            </w:r>
          </w:p>
        </w:tc>
      </w:tr>
      <w:tr w:rsidR="002D31DC" w14:paraId="0BB83E6E" w14:textId="77777777">
        <w:tc>
          <w:tcPr>
            <w:tcW w:w="4675" w:type="dxa"/>
          </w:tcPr>
          <w:p w14:paraId="0BB83E6C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Lubbock</w:t>
            </w:r>
          </w:p>
        </w:tc>
        <w:tc>
          <w:tcPr>
            <w:tcW w:w="4675" w:type="dxa"/>
          </w:tcPr>
          <w:p w14:paraId="0BB83E6D" w14:textId="77777777" w:rsidR="002D31DC" w:rsidRDefault="00B31E3A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christopher.m.mcleod@ttu.edu</w:t>
            </w:r>
          </w:p>
        </w:tc>
      </w:tr>
      <w:tr w:rsidR="002D31DC" w14:paraId="0BB83E71" w14:textId="77777777">
        <w:tc>
          <w:tcPr>
            <w:tcW w:w="4675" w:type="dxa"/>
          </w:tcPr>
          <w:p w14:paraId="0BB83E6F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Texas, 79410</w:t>
            </w:r>
          </w:p>
        </w:tc>
        <w:tc>
          <w:tcPr>
            <w:tcW w:w="4675" w:type="dxa"/>
          </w:tcPr>
          <w:p w14:paraId="0BB83E70" w14:textId="77777777" w:rsidR="002D31DC" w:rsidRDefault="00B31E3A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850.273.9384</w:t>
            </w:r>
          </w:p>
        </w:tc>
      </w:tr>
    </w:tbl>
    <w:p w14:paraId="0BB83E72" w14:textId="77777777" w:rsidR="002D31DC" w:rsidRDefault="00B31E3A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BB840A6" wp14:editId="0BB840A7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953125" cy="282794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643366"/>
                          <a:ext cx="5943600" cy="273269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B840B7" w14:textId="77777777" w:rsidR="002D31DC" w:rsidRDefault="00B31E3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20"/>
                              </w:rPr>
                              <w:t>General Information</w:t>
                            </w:r>
                          </w:p>
                          <w:p w14:paraId="0BB840B8" w14:textId="77777777" w:rsidR="002D31DC" w:rsidRDefault="002D31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5953125" cy="282794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82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B83E73" w14:textId="77777777" w:rsidR="002D31DC" w:rsidRDefault="002D31D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BB83E74" w14:textId="77777777" w:rsidR="002D31DC" w:rsidRDefault="002D31DC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5315"/>
        <w:gridCol w:w="2155"/>
      </w:tblGrid>
      <w:tr w:rsidR="002D31DC" w14:paraId="0BB83E79" w14:textId="77777777">
        <w:tc>
          <w:tcPr>
            <w:tcW w:w="1880" w:type="dxa"/>
          </w:tcPr>
          <w:p w14:paraId="0BB83E75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Education</w:t>
            </w:r>
          </w:p>
          <w:p w14:paraId="0BB83E76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315" w:type="dxa"/>
          </w:tcPr>
          <w:p w14:paraId="0BB83E77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BB83E78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7F" w14:textId="77777777">
        <w:tc>
          <w:tcPr>
            <w:tcW w:w="1880" w:type="dxa"/>
          </w:tcPr>
          <w:p w14:paraId="0BB83E7A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2017</w:t>
            </w:r>
          </w:p>
        </w:tc>
        <w:tc>
          <w:tcPr>
            <w:tcW w:w="5315" w:type="dxa"/>
          </w:tcPr>
          <w:p w14:paraId="0BB83E7B" w14:textId="77777777" w:rsidR="002D31DC" w:rsidRDefault="00B31E3A">
            <w:pP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Ph.D., Florida State University</w:t>
            </w:r>
          </w:p>
          <w:p w14:paraId="0BB83E7C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Department of Sport Management</w:t>
            </w:r>
          </w:p>
          <w:p w14:paraId="0BB83E7D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BB83E7E" w14:textId="77777777" w:rsidR="002D31DC" w:rsidRDefault="00B31E3A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Tallahassee, FL</w:t>
            </w:r>
          </w:p>
        </w:tc>
      </w:tr>
      <w:tr w:rsidR="002D31DC" w14:paraId="0BB83E85" w14:textId="77777777">
        <w:tc>
          <w:tcPr>
            <w:tcW w:w="1880" w:type="dxa"/>
          </w:tcPr>
          <w:p w14:paraId="0BB83E80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2013</w:t>
            </w:r>
          </w:p>
        </w:tc>
        <w:tc>
          <w:tcPr>
            <w:tcW w:w="5315" w:type="dxa"/>
          </w:tcPr>
          <w:p w14:paraId="0BB83E81" w14:textId="77777777" w:rsidR="002D31DC" w:rsidRDefault="00B31E3A">
            <w:pP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M.S., Florida State University</w:t>
            </w:r>
          </w:p>
          <w:p w14:paraId="0BB83E82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Department of Sport Management</w:t>
            </w:r>
          </w:p>
          <w:p w14:paraId="0BB83E83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BB83E84" w14:textId="77777777" w:rsidR="002D31DC" w:rsidRDefault="00B31E3A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Tallahassee, FL</w:t>
            </w:r>
          </w:p>
        </w:tc>
      </w:tr>
      <w:tr w:rsidR="002D31DC" w14:paraId="0BB83E8B" w14:textId="77777777">
        <w:tc>
          <w:tcPr>
            <w:tcW w:w="1880" w:type="dxa"/>
          </w:tcPr>
          <w:p w14:paraId="0BB83E86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2012</w:t>
            </w:r>
          </w:p>
        </w:tc>
        <w:tc>
          <w:tcPr>
            <w:tcW w:w="5315" w:type="dxa"/>
          </w:tcPr>
          <w:p w14:paraId="0BB83E87" w14:textId="77777777" w:rsidR="002D31DC" w:rsidRDefault="00B31E3A">
            <w:pP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B.S., University of Otago</w:t>
            </w:r>
          </w:p>
          <w:p w14:paraId="0BB83E88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of Physical Education</w:t>
            </w:r>
          </w:p>
        </w:tc>
        <w:tc>
          <w:tcPr>
            <w:tcW w:w="2155" w:type="dxa"/>
          </w:tcPr>
          <w:p w14:paraId="0BB83E89" w14:textId="77777777" w:rsidR="002D31DC" w:rsidRDefault="00B31E3A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Dunedin, </w:t>
            </w:r>
          </w:p>
          <w:p w14:paraId="0BB83E8A" w14:textId="77777777" w:rsidR="002D31DC" w:rsidRDefault="00B31E3A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 Zealand</w:t>
            </w:r>
          </w:p>
        </w:tc>
      </w:tr>
    </w:tbl>
    <w:p w14:paraId="0BB83E8C" w14:textId="77777777" w:rsidR="002D31DC" w:rsidRDefault="002D31DC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7205"/>
        <w:gridCol w:w="265"/>
      </w:tblGrid>
      <w:tr w:rsidR="002D31DC" w14:paraId="0BB83E90" w14:textId="77777777">
        <w:tc>
          <w:tcPr>
            <w:tcW w:w="9085" w:type="dxa"/>
            <w:gridSpan w:val="2"/>
          </w:tcPr>
          <w:p w14:paraId="0BB83E8D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Professional Experience</w:t>
            </w:r>
          </w:p>
          <w:p w14:paraId="0BB83E8E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65" w:type="dxa"/>
          </w:tcPr>
          <w:p w14:paraId="0BB83E8F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96" w14:textId="77777777">
        <w:tc>
          <w:tcPr>
            <w:tcW w:w="1880" w:type="dxa"/>
          </w:tcPr>
          <w:p w14:paraId="0BB83E91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2020-present</w:t>
            </w:r>
          </w:p>
        </w:tc>
        <w:tc>
          <w:tcPr>
            <w:tcW w:w="7205" w:type="dxa"/>
          </w:tcPr>
          <w:p w14:paraId="0BB83E92" w14:textId="77777777" w:rsidR="002D31DC" w:rsidRDefault="00B31E3A">
            <w:pP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University of Florida</w:t>
            </w:r>
          </w:p>
          <w:p w14:paraId="0BB83E93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Assistant Professor, Department of Sport Management</w:t>
            </w:r>
          </w:p>
          <w:p w14:paraId="0BB83E94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5" w:type="dxa"/>
          </w:tcPr>
          <w:p w14:paraId="0BB83E95" w14:textId="77777777" w:rsidR="002D31DC" w:rsidRDefault="002D31DC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9C" w14:textId="77777777">
        <w:tc>
          <w:tcPr>
            <w:tcW w:w="1880" w:type="dxa"/>
          </w:tcPr>
          <w:p w14:paraId="0BB83E97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2017-2020</w:t>
            </w:r>
          </w:p>
        </w:tc>
        <w:tc>
          <w:tcPr>
            <w:tcW w:w="7205" w:type="dxa"/>
          </w:tcPr>
          <w:p w14:paraId="0BB83E98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Texas Tech University</w:t>
            </w:r>
          </w:p>
          <w:p w14:paraId="0BB83E99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Assistant Professor, Department of Kinesiology &amp; Sport Management</w:t>
            </w:r>
          </w:p>
          <w:p w14:paraId="0BB83E9A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5" w:type="dxa"/>
          </w:tcPr>
          <w:p w14:paraId="0BB83E9B" w14:textId="77777777" w:rsidR="002D31DC" w:rsidRDefault="002D31DC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A2" w14:textId="77777777">
        <w:tc>
          <w:tcPr>
            <w:tcW w:w="1880" w:type="dxa"/>
          </w:tcPr>
          <w:p w14:paraId="0BB83E9D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2014-2017</w:t>
            </w:r>
          </w:p>
        </w:tc>
        <w:tc>
          <w:tcPr>
            <w:tcW w:w="7205" w:type="dxa"/>
          </w:tcPr>
          <w:p w14:paraId="0BB83E9E" w14:textId="77777777" w:rsidR="002D31DC" w:rsidRDefault="00B31E3A">
            <w:pP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Florida State University</w:t>
            </w:r>
          </w:p>
          <w:p w14:paraId="0BB83E9F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Coordinator, Grants and External Funding. Center of Sport, Health, and Equitable Development</w:t>
            </w:r>
          </w:p>
          <w:p w14:paraId="0BB83EA0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5" w:type="dxa"/>
          </w:tcPr>
          <w:p w14:paraId="0BB83EA1" w14:textId="77777777" w:rsidR="002D31DC" w:rsidRDefault="002D31DC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BB83EA3" w14:textId="77777777" w:rsidR="002D31DC" w:rsidRDefault="00B31E3A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Research and Original Creative Work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BB840A8" wp14:editId="0BB840A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53125" cy="282794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643366"/>
                          <a:ext cx="5943600" cy="273269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B840B9" w14:textId="77777777" w:rsidR="002D31DC" w:rsidRDefault="00B31E3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20"/>
                              </w:rPr>
                              <w:t>Research and Creative Activities</w:t>
                            </w:r>
                          </w:p>
                          <w:p w14:paraId="0BB840BA" w14:textId="77777777" w:rsidR="002D31DC" w:rsidRDefault="002D31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53125" cy="282794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82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B83EA4" w14:textId="77777777" w:rsidR="002D31DC" w:rsidRDefault="002D31D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2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5315"/>
        <w:gridCol w:w="2155"/>
      </w:tblGrid>
      <w:tr w:rsidR="002D31DC" w14:paraId="0BB83EA8" w14:textId="77777777">
        <w:tc>
          <w:tcPr>
            <w:tcW w:w="7195" w:type="dxa"/>
            <w:gridSpan w:val="2"/>
          </w:tcPr>
          <w:p w14:paraId="0BB83EA5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Peer Reviewed Journal Articles</w:t>
            </w:r>
          </w:p>
          <w:p w14:paraId="0BB83EA6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BB83EA7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AB" w14:textId="77777777">
        <w:tc>
          <w:tcPr>
            <w:tcW w:w="1880" w:type="dxa"/>
          </w:tcPr>
          <w:p w14:paraId="0BB83EA9" w14:textId="77777777" w:rsidR="002D31DC" w:rsidRDefault="002D31DC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470" w:type="dxa"/>
            <w:gridSpan w:val="2"/>
          </w:tcPr>
          <w:p w14:paraId="0BB83EAA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7050D" w14:paraId="5A8EF501" w14:textId="77777777">
        <w:tc>
          <w:tcPr>
            <w:tcW w:w="1880" w:type="dxa"/>
          </w:tcPr>
          <w:p w14:paraId="3D9DC31E" w14:textId="78683C97" w:rsidR="00D7050D" w:rsidRDefault="00D7050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Accepted</w:t>
            </w:r>
          </w:p>
        </w:tc>
        <w:tc>
          <w:tcPr>
            <w:tcW w:w="7470" w:type="dxa"/>
            <w:gridSpan w:val="2"/>
          </w:tcPr>
          <w:p w14:paraId="432CDD88" w14:textId="568007AB" w:rsidR="00D7050D" w:rsidRDefault="00D7050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94134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(Accepted).</w:t>
            </w:r>
            <w:r w:rsidR="00B27D4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Athlete-centric employer branding during rival leagues’ market entry</w:t>
            </w:r>
            <w:r w:rsidR="00A94134">
              <w:rPr>
                <w:rFonts w:ascii="Century Gothic" w:eastAsia="Century Gothic" w:hAnsi="Century Gothic" w:cs="Century Gothic"/>
                <w:sz w:val="20"/>
                <w:szCs w:val="20"/>
              </w:rPr>
              <w:t>. Sport Marketing Quarterly. [IF = 1.143]</w:t>
            </w:r>
          </w:p>
          <w:p w14:paraId="68533116" w14:textId="29F1FABD" w:rsidR="00A94134" w:rsidRDefault="00A9413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33436" w14:paraId="73A8BEF0" w14:textId="77777777">
        <w:tc>
          <w:tcPr>
            <w:tcW w:w="1880" w:type="dxa"/>
          </w:tcPr>
          <w:p w14:paraId="3BD7B325" w14:textId="7EA685FD" w:rsidR="00733436" w:rsidRDefault="0073343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Accepted</w:t>
            </w:r>
          </w:p>
        </w:tc>
        <w:tc>
          <w:tcPr>
            <w:tcW w:w="7470" w:type="dxa"/>
            <w:gridSpan w:val="2"/>
          </w:tcPr>
          <w:p w14:paraId="4CB61E6F" w14:textId="77777777" w:rsidR="00733436" w:rsidRDefault="0073343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Huml, M. &amp; </w:t>
            </w:r>
            <w:r w:rsidRPr="001407E9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McLeod, C. M. </w:t>
            </w:r>
            <w:r w:rsidRPr="00624355">
              <w:rPr>
                <w:rFonts w:ascii="Century Gothic" w:eastAsia="Century Gothic" w:hAnsi="Century Gothic" w:cs="Century Gothic"/>
                <w:sz w:val="20"/>
                <w:szCs w:val="20"/>
              </w:rPr>
              <w:t>(Accepted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). </w:t>
            </w:r>
            <w:r w:rsidR="00846310" w:rsidRPr="00846310">
              <w:rPr>
                <w:rFonts w:ascii="Century Gothic" w:eastAsia="Century Gothic" w:hAnsi="Century Gothic" w:cs="Century Gothic"/>
                <w:sz w:val="20"/>
                <w:szCs w:val="20"/>
              </w:rPr>
              <w:t>Agency-</w:t>
            </w:r>
            <w:r w:rsidR="00846310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="00846310" w:rsidRPr="0084631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tewardship </w:t>
            </w:r>
            <w:r w:rsidR="00846310">
              <w:rPr>
                <w:rFonts w:ascii="Century Gothic" w:eastAsia="Century Gothic" w:hAnsi="Century Gothic" w:cs="Century Gothic"/>
                <w:sz w:val="20"/>
                <w:szCs w:val="20"/>
              </w:rPr>
              <w:t>c</w:t>
            </w:r>
            <w:r w:rsidR="00846310" w:rsidRPr="0084631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ontinuum and </w:t>
            </w:r>
            <w:r w:rsidR="00846310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="00846310" w:rsidRPr="0084631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anagement: An </w:t>
            </w:r>
            <w:r w:rsidR="00846310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="00846310" w:rsidRPr="0084631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nalysis of </w:t>
            </w:r>
            <w:r w:rsidR="00846310">
              <w:rPr>
                <w:rFonts w:ascii="Century Gothic" w:eastAsia="Century Gothic" w:hAnsi="Century Gothic" w:cs="Century Gothic"/>
                <w:sz w:val="20"/>
                <w:szCs w:val="20"/>
              </w:rPr>
              <w:t>c</w:t>
            </w:r>
            <w:r w:rsidR="00846310" w:rsidRPr="0084631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ollege </w:t>
            </w:r>
            <w:r w:rsidR="00846310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="00846310" w:rsidRPr="0084631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thletic </w:t>
            </w:r>
            <w:r w:rsidR="00846310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="00846310" w:rsidRPr="0084631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undraising </w:t>
            </w:r>
            <w:r w:rsidR="00846310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="00846310" w:rsidRPr="00846310">
              <w:rPr>
                <w:rFonts w:ascii="Century Gothic" w:eastAsia="Century Gothic" w:hAnsi="Century Gothic" w:cs="Century Gothic"/>
                <w:sz w:val="20"/>
                <w:szCs w:val="20"/>
              </w:rPr>
              <w:t>fficers</w:t>
            </w:r>
            <w:r w:rsidR="0084631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="00846310" w:rsidRPr="0087057C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International Journal of Sport Management and Marketing</w:t>
            </w:r>
            <w:r w:rsidR="00846310">
              <w:rPr>
                <w:rFonts w:ascii="Century Gothic" w:eastAsia="Century Gothic" w:hAnsi="Century Gothic" w:cs="Century Gothic"/>
                <w:sz w:val="20"/>
                <w:szCs w:val="20"/>
              </w:rPr>
              <w:t>. [IF =</w:t>
            </w:r>
            <w:r w:rsidR="00714502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0.55]</w:t>
            </w:r>
          </w:p>
          <w:p w14:paraId="5D006828" w14:textId="2788F89B" w:rsidR="0087057C" w:rsidRPr="00733436" w:rsidRDefault="0087057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30D8E" w14:paraId="16DF9192" w14:textId="77777777">
        <w:tc>
          <w:tcPr>
            <w:tcW w:w="1880" w:type="dxa"/>
          </w:tcPr>
          <w:p w14:paraId="13E471E7" w14:textId="3054D0AD" w:rsidR="00030D8E" w:rsidRDefault="00966E5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Online First</w:t>
            </w:r>
          </w:p>
        </w:tc>
        <w:tc>
          <w:tcPr>
            <w:tcW w:w="7470" w:type="dxa"/>
            <w:gridSpan w:val="2"/>
          </w:tcPr>
          <w:p w14:paraId="2C5CD3E4" w14:textId="6E38EF3C" w:rsidR="00030D8E" w:rsidRDefault="00030D8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45212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A96E4E">
              <w:rPr>
                <w:rFonts w:ascii="Century Gothic" w:eastAsia="Century Gothic" w:hAnsi="Century Gothic" w:cs="Century Gothic"/>
                <w:sz w:val="20"/>
                <w:szCs w:val="20"/>
              </w:rPr>
              <w:t>(2020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). Are athlete-owned leagues a viable alternative </w:t>
            </w:r>
            <w:r w:rsidR="0039183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for professional sport? </w:t>
            </w:r>
            <w:r w:rsidR="0039183D" w:rsidRPr="00D41168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Journal of Sport &amp; Social Issues</w:t>
            </w:r>
            <w:r w:rsidR="0039183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="0045212A">
              <w:rPr>
                <w:rFonts w:ascii="Century Gothic" w:eastAsia="Century Gothic" w:hAnsi="Century Gothic" w:cs="Century Gothic"/>
                <w:sz w:val="20"/>
                <w:szCs w:val="20"/>
              </w:rPr>
              <w:t>[IF = 1.953]</w:t>
            </w:r>
          </w:p>
          <w:p w14:paraId="3DF2637D" w14:textId="257C4B2D" w:rsidR="0045212A" w:rsidRDefault="0045212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C44C3" w14:paraId="0799ED80" w14:textId="77777777">
        <w:tc>
          <w:tcPr>
            <w:tcW w:w="1880" w:type="dxa"/>
          </w:tcPr>
          <w:p w14:paraId="46BBDFCC" w14:textId="15BD9D85" w:rsidR="00BC44C3" w:rsidRDefault="006A06FC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Online First</w:t>
            </w:r>
          </w:p>
        </w:tc>
        <w:tc>
          <w:tcPr>
            <w:tcW w:w="7470" w:type="dxa"/>
            <w:gridSpan w:val="2"/>
          </w:tcPr>
          <w:p w14:paraId="30855EFD" w14:textId="793E8B18" w:rsidR="006E7BD4" w:rsidRDefault="00BC44C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Newman, J. I.</w:t>
            </w:r>
            <w:r w:rsidR="001B0BF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Xue, H., Watanabe, N. M., </w:t>
            </w:r>
            <w:r w:rsidR="00171F5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Yan, G., &amp; </w:t>
            </w:r>
            <w:r w:rsidR="00171F55" w:rsidRPr="006E7BD4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McLeod, C. M.</w:t>
            </w:r>
            <w:r w:rsidR="00171F5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(2020). Gaming gone viral: An analysis of the emerging esports narrative economy. </w:t>
            </w:r>
            <w:r w:rsidR="00171F55" w:rsidRPr="00D41168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Communication &amp; Sport</w:t>
            </w:r>
            <w:r w:rsidR="006E7BD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[IF = </w:t>
            </w:r>
            <w:r w:rsidR="009C7FC3">
              <w:rPr>
                <w:rFonts w:ascii="Century Gothic" w:eastAsia="Century Gothic" w:hAnsi="Century Gothic" w:cs="Century Gothic"/>
                <w:sz w:val="20"/>
                <w:szCs w:val="20"/>
              </w:rPr>
              <w:t>1.292</w:t>
            </w:r>
            <w:r w:rsidR="006E7BD4">
              <w:rPr>
                <w:rFonts w:ascii="Century Gothic" w:eastAsia="Century Gothic" w:hAnsi="Century Gothic" w:cs="Century Gothic"/>
                <w:sz w:val="20"/>
                <w:szCs w:val="20"/>
              </w:rPr>
              <w:t>]</w:t>
            </w:r>
          </w:p>
        </w:tc>
      </w:tr>
      <w:tr w:rsidR="002D31DC" w14:paraId="0BB83EAF" w14:textId="77777777">
        <w:tc>
          <w:tcPr>
            <w:tcW w:w="1880" w:type="dxa"/>
          </w:tcPr>
          <w:p w14:paraId="0BB83EAC" w14:textId="5B0D0529" w:rsidR="002D31DC" w:rsidRDefault="002D31DC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470" w:type="dxa"/>
            <w:gridSpan w:val="2"/>
          </w:tcPr>
          <w:p w14:paraId="0BB83EAE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B3" w14:textId="77777777">
        <w:tc>
          <w:tcPr>
            <w:tcW w:w="1880" w:type="dxa"/>
          </w:tcPr>
          <w:p w14:paraId="0BB83EB0" w14:textId="7FABA102" w:rsidR="002D31DC" w:rsidRDefault="00B0489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2020</w:t>
            </w:r>
          </w:p>
        </w:tc>
        <w:tc>
          <w:tcPr>
            <w:tcW w:w="7470" w:type="dxa"/>
            <w:gridSpan w:val="2"/>
          </w:tcPr>
          <w:p w14:paraId="0BB83EB1" w14:textId="6767E623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Nite, C.,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 w:rsidR="00F86B3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Beldon, Z.,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&amp; Nauright, J. (</w:t>
            </w:r>
            <w:r w:rsidR="00B0489B">
              <w:rPr>
                <w:rFonts w:ascii="Century Gothic" w:eastAsia="Century Gothic" w:hAnsi="Century Gothic" w:cs="Century Gothic"/>
                <w:sz w:val="20"/>
                <w:szCs w:val="20"/>
              </w:rPr>
              <w:t>2020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). Establishing a </w:t>
            </w:r>
            <w:r w:rsidR="00A3271A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rofessional </w:t>
            </w:r>
            <w:r w:rsidR="00A3271A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ugby </w:t>
            </w:r>
            <w:r w:rsidR="00A3271A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nion </w:t>
            </w:r>
            <w:r w:rsidR="00A3271A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ootball </w:t>
            </w:r>
            <w:r w:rsidR="00A3271A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eague in the USA: Managing </w:t>
            </w:r>
            <w:r w:rsidR="00A3271A"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nstitutional </w:t>
            </w:r>
            <w:r w:rsidR="00A3271A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luralism in </w:t>
            </w:r>
            <w:r w:rsidR="00A3271A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port </w:t>
            </w:r>
            <w:r w:rsidR="00A3271A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ntrepreneurship.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Sport Management Review</w:t>
            </w:r>
            <w:r w:rsidR="00B0489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23, 883-897.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[IF = 3.516]</w:t>
            </w:r>
          </w:p>
          <w:p w14:paraId="0BB83EB2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ED5A75" w14:paraId="16FC5973" w14:textId="77777777">
        <w:tc>
          <w:tcPr>
            <w:tcW w:w="1880" w:type="dxa"/>
          </w:tcPr>
          <w:p w14:paraId="37C77AD0" w14:textId="7F43B59C" w:rsidR="00ED5A75" w:rsidRDefault="00ED5A75" w:rsidP="00ED5A7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470" w:type="dxa"/>
            <w:gridSpan w:val="2"/>
          </w:tcPr>
          <w:p w14:paraId="639B0F37" w14:textId="77777777" w:rsidR="00ED5A75" w:rsidRDefault="00ED5A75" w:rsidP="00ED5A7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Pifer, N. D.,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Castleberry, C., Travis, W. (2020). Who should sign a professional baseball contract? Quantifying the financial opportunity costs of major league draftees.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Journal of Sports Economics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21(7), 746-780. [IF = 1.107]</w:t>
            </w:r>
          </w:p>
          <w:p w14:paraId="7ABF4664" w14:textId="77777777" w:rsidR="00ED5A75" w:rsidRDefault="00ED5A75" w:rsidP="00ED5A7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B7" w14:textId="77777777">
        <w:tc>
          <w:tcPr>
            <w:tcW w:w="1880" w:type="dxa"/>
          </w:tcPr>
          <w:p w14:paraId="0BB83EB4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2020</w:t>
            </w:r>
          </w:p>
        </w:tc>
        <w:tc>
          <w:tcPr>
            <w:tcW w:w="7470" w:type="dxa"/>
            <w:gridSpan w:val="2"/>
          </w:tcPr>
          <w:p w14:paraId="0BB83EB5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Du. J.,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&amp; James, J. D. (2020). Brand environments and the emergence and change of awareness for new sports teams: A two-wave examination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. Sport Marketing Quarterly, 29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(1), 18-32. [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IF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= 1.143]</w:t>
            </w:r>
          </w:p>
          <w:p w14:paraId="0BB83EB6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F89" w14:paraId="087B4E85" w14:textId="77777777">
        <w:tc>
          <w:tcPr>
            <w:tcW w:w="1880" w:type="dxa"/>
          </w:tcPr>
          <w:p w14:paraId="53BE1BF2" w14:textId="411B1C4D" w:rsidR="00090F89" w:rsidRDefault="00090F89" w:rsidP="00090F89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2020</w:t>
            </w:r>
          </w:p>
        </w:tc>
        <w:tc>
          <w:tcPr>
            <w:tcW w:w="7470" w:type="dxa"/>
            <w:gridSpan w:val="2"/>
          </w:tcPr>
          <w:p w14:paraId="48199847" w14:textId="77777777" w:rsidR="00090F89" w:rsidRDefault="00090F89" w:rsidP="00090F8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Holden, J. T. &amp; Newman, J. (2020). Agency on trial in daily fantasy sport.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Journal of Sport and Social Issues, 44(2), 134-153.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[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IF = 1.308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]</w:t>
            </w:r>
          </w:p>
          <w:p w14:paraId="3F43009D" w14:textId="77777777" w:rsidR="00090F89" w:rsidRDefault="00090F89" w:rsidP="00090F8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BB" w14:textId="77777777">
        <w:tc>
          <w:tcPr>
            <w:tcW w:w="1880" w:type="dxa"/>
          </w:tcPr>
          <w:p w14:paraId="0BB83EB8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2020</w:t>
            </w:r>
          </w:p>
        </w:tc>
        <w:tc>
          <w:tcPr>
            <w:tcW w:w="7470" w:type="dxa"/>
            <w:gridSpan w:val="2"/>
          </w:tcPr>
          <w:p w14:paraId="0BB83EB9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Holden, J. T.,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&amp; Edelman, M. (2020). Regulatory categorization and arbitrage: How daily fantasy sports companies navigated regulatory categories before and after legalized gambling.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American Business Law Journal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57(1), 113-167. [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IF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= .786]</w:t>
            </w:r>
          </w:p>
          <w:p w14:paraId="0BB83EBA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2D31DC" w14:paraId="0BB83EC3" w14:textId="77777777">
        <w:tc>
          <w:tcPr>
            <w:tcW w:w="1880" w:type="dxa"/>
          </w:tcPr>
          <w:p w14:paraId="0BB83EC0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2019</w:t>
            </w:r>
          </w:p>
        </w:tc>
        <w:tc>
          <w:tcPr>
            <w:tcW w:w="7470" w:type="dxa"/>
            <w:gridSpan w:val="2"/>
          </w:tcPr>
          <w:p w14:paraId="0BB83EC1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Bunds, K. S.,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Barrett, M., Newman, J. I., Koenigstorfer, J. (2019). The object-oriented politics of stadium sustainability: A case study of SC Freiburg.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Sustainability, 11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(23), 6712. [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IF = 2.592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]</w:t>
            </w:r>
          </w:p>
          <w:p w14:paraId="0BB83EC2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2D31DC" w14:paraId="0BB83EC7" w14:textId="77777777">
        <w:tc>
          <w:tcPr>
            <w:tcW w:w="1880" w:type="dxa"/>
          </w:tcPr>
          <w:p w14:paraId="0BB83EC4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2019</w:t>
            </w:r>
          </w:p>
        </w:tc>
        <w:tc>
          <w:tcPr>
            <w:tcW w:w="7470" w:type="dxa"/>
            <w:gridSpan w:val="2"/>
          </w:tcPr>
          <w:p w14:paraId="0BB83EC5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Holden, J. T., Hawzen, M. G., &amp; Chahardovali, T. (2019). Do influxes of atypical labor make sport event workers prone to exploitation?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Sport Management Review, 22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(4), 527-539. [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IF = 3.516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]</w:t>
            </w:r>
          </w:p>
          <w:p w14:paraId="0BB83EC6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2D31DC" w14:paraId="0BB83ECB" w14:textId="77777777">
        <w:tc>
          <w:tcPr>
            <w:tcW w:w="1880" w:type="dxa"/>
          </w:tcPr>
          <w:p w14:paraId="0BB83EC8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2019</w:t>
            </w:r>
          </w:p>
        </w:tc>
        <w:tc>
          <w:tcPr>
            <w:tcW w:w="7470" w:type="dxa"/>
            <w:gridSpan w:val="2"/>
          </w:tcPr>
          <w:p w14:paraId="0BB83EC9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McLeod, C. M.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&amp; Nite, C. (2019).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Human capital ecosystem construction in an emerging rugby market.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Journal of Sport Management, 33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(4), 261-274. [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IF =2.169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]</w:t>
            </w:r>
          </w:p>
          <w:p w14:paraId="0BB83ECA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CF" w14:textId="77777777">
        <w:tc>
          <w:tcPr>
            <w:tcW w:w="1880" w:type="dxa"/>
          </w:tcPr>
          <w:p w14:paraId="0BB83ECC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2018</w:t>
            </w:r>
          </w:p>
        </w:tc>
        <w:tc>
          <w:tcPr>
            <w:tcW w:w="7470" w:type="dxa"/>
            <w:gridSpan w:val="2"/>
          </w:tcPr>
          <w:p w14:paraId="0BB83ECD" w14:textId="77777777" w:rsidR="002D31DC" w:rsidRDefault="00B31E3A">
            <w:pP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Hawzen, M. G.,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Newman, J. I., &amp; Holden, J. T. (2018). The cruel optimism of sport management students: Fans, affective labor, and the political economy of internships in the sports industry.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Journal of Sport &amp; Social Issues, 42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(2), 184-204. [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IF = 1.308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]</w:t>
            </w:r>
          </w:p>
          <w:p w14:paraId="0BB83ECE" w14:textId="77777777" w:rsidR="002D31DC" w:rsidRDefault="002D31DC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D3" w14:textId="77777777">
        <w:tc>
          <w:tcPr>
            <w:tcW w:w="1880" w:type="dxa"/>
          </w:tcPr>
          <w:p w14:paraId="0BB83ED0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2018</w:t>
            </w:r>
          </w:p>
        </w:tc>
        <w:tc>
          <w:tcPr>
            <w:tcW w:w="7470" w:type="dxa"/>
            <w:gridSpan w:val="2"/>
          </w:tcPr>
          <w:p w14:paraId="0BB83ED1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Pu, H. &amp; Newman, J. I. (2018). Blue skies over Beijing: Olympics, environments, and the People’s Republic of China.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Sociology of Sport Journa</w:t>
            </w:r>
            <w:r w:rsidRPr="00435191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35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(1), 29-38. [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IF = 0.659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]</w:t>
            </w:r>
          </w:p>
          <w:p w14:paraId="0BB83ED2" w14:textId="77777777" w:rsidR="002D31DC" w:rsidRDefault="002D31DC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D7" w14:textId="77777777">
        <w:tc>
          <w:tcPr>
            <w:tcW w:w="1880" w:type="dxa"/>
          </w:tcPr>
          <w:p w14:paraId="0BB83ED4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2018</w:t>
            </w:r>
          </w:p>
        </w:tc>
        <w:tc>
          <w:tcPr>
            <w:tcW w:w="7470" w:type="dxa"/>
            <w:gridSpan w:val="2"/>
          </w:tcPr>
          <w:p w14:paraId="0BB83ED5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(2018). National bodies: Political ontology, cultural citizenship, and migrant rugby.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Cultural Studies/Critical Methodologies, 18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(2), 123-132.</w:t>
            </w:r>
          </w:p>
          <w:p w14:paraId="0BB83ED6" w14:textId="77777777" w:rsidR="002D31DC" w:rsidRDefault="002D31DC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DB" w14:textId="77777777">
        <w:tc>
          <w:tcPr>
            <w:tcW w:w="1880" w:type="dxa"/>
          </w:tcPr>
          <w:p w14:paraId="0BB83ED8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2017</w:t>
            </w:r>
          </w:p>
        </w:tc>
        <w:tc>
          <w:tcPr>
            <w:tcW w:w="7470" w:type="dxa"/>
            <w:gridSpan w:val="2"/>
          </w:tcPr>
          <w:p w14:paraId="0BB83ED9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Horner, M. I., Hawzen, M. G. &amp; DiDonato, M. (2017). Examining a mobility hub in the “redevelopment and enhancement” of downtown Tallahassee.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Transfers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7(3), 94-111.</w:t>
            </w:r>
          </w:p>
          <w:p w14:paraId="0BB83EDA" w14:textId="77777777" w:rsidR="002D31DC" w:rsidRDefault="002D31DC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DF" w14:textId="77777777">
        <w:tc>
          <w:tcPr>
            <w:tcW w:w="1880" w:type="dxa"/>
          </w:tcPr>
          <w:p w14:paraId="0BB83EDC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2016</w:t>
            </w:r>
          </w:p>
        </w:tc>
        <w:tc>
          <w:tcPr>
            <w:tcW w:w="7470" w:type="dxa"/>
            <w:gridSpan w:val="2"/>
          </w:tcPr>
          <w:p w14:paraId="0BB83EDD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Newman, J. I., Shields, R.,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(2016). Fluid biopolitics: Pathogenic space, communal abscess, and the MRSA epidemic.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Body &amp; Society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22(4), 155-184. [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IF = 1.951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]</w:t>
            </w:r>
          </w:p>
          <w:p w14:paraId="0BB83EDE" w14:textId="77777777" w:rsidR="002D31DC" w:rsidRDefault="002D31DC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E3" w14:textId="77777777">
        <w:tc>
          <w:tcPr>
            <w:tcW w:w="1880" w:type="dxa"/>
          </w:tcPr>
          <w:p w14:paraId="0BB83EE0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7470" w:type="dxa"/>
            <w:gridSpan w:val="2"/>
          </w:tcPr>
          <w:p w14:paraId="0BB83EE1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Horner, M. I., Ternes, N.,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(2016). Not going pro: On seeking lasting returns from college sports.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Journal of Amateur Sport, 2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(1), 188-213.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</w:p>
          <w:p w14:paraId="0BB83EE2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E7" w14:textId="77777777">
        <w:tc>
          <w:tcPr>
            <w:tcW w:w="1880" w:type="dxa"/>
          </w:tcPr>
          <w:p w14:paraId="0BB83EE4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2014</w:t>
            </w:r>
          </w:p>
        </w:tc>
        <w:tc>
          <w:tcPr>
            <w:tcW w:w="7470" w:type="dxa"/>
            <w:gridSpan w:val="2"/>
          </w:tcPr>
          <w:p w14:paraId="0BB83EE5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Shields, R., Newman, J. I.,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(2014). Life in three deaths: Thanatopolitical biopoiesis and militaristic nationalism.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Cultural Studies/Critical Methodologies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14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(5), 425-437.</w:t>
            </w:r>
          </w:p>
          <w:p w14:paraId="0BB83EE6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EB" w14:textId="77777777">
        <w:tc>
          <w:tcPr>
            <w:tcW w:w="1880" w:type="dxa"/>
          </w:tcPr>
          <w:p w14:paraId="0BB83EE8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2014</w:t>
            </w:r>
          </w:p>
        </w:tc>
        <w:tc>
          <w:tcPr>
            <w:tcW w:w="7470" w:type="dxa"/>
            <w:gridSpan w:val="2"/>
          </w:tcPr>
          <w:p w14:paraId="0BB83EE9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Lovich, J., Newman, J. I., &amp; Shields, R. (2014). The training camp: American football and/as spectacle of exception.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Journal of Sport &amp; Social Issues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38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(3), 222-244. [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IF = 1.308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]</w:t>
            </w:r>
          </w:p>
          <w:p w14:paraId="0BB83EEA" w14:textId="77777777" w:rsidR="002D31DC" w:rsidRDefault="002D31DC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EE" w14:textId="77777777">
        <w:tc>
          <w:tcPr>
            <w:tcW w:w="1880" w:type="dxa"/>
          </w:tcPr>
          <w:p w14:paraId="0BB83EEC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2012</w:t>
            </w:r>
          </w:p>
        </w:tc>
        <w:tc>
          <w:tcPr>
            <w:tcW w:w="7470" w:type="dxa"/>
            <w:gridSpan w:val="2"/>
          </w:tcPr>
          <w:p w14:paraId="0BB83EED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Falcous M.,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(2012). Anyone for tennis?: Sport, class and status in New Zealand.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New Zealand Sociology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27(1),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13-30.</w:t>
            </w:r>
          </w:p>
        </w:tc>
      </w:tr>
    </w:tbl>
    <w:p w14:paraId="0BB83EEF" w14:textId="77777777" w:rsidR="002D31DC" w:rsidRDefault="002D31DC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5315"/>
        <w:gridCol w:w="2155"/>
      </w:tblGrid>
      <w:tr w:rsidR="002D31DC" w14:paraId="0BB83EF3" w14:textId="77777777">
        <w:tc>
          <w:tcPr>
            <w:tcW w:w="7195" w:type="dxa"/>
            <w:gridSpan w:val="2"/>
          </w:tcPr>
          <w:p w14:paraId="0BB83EF0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Law Review Articles</w:t>
            </w:r>
          </w:p>
          <w:p w14:paraId="0BB83EF1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BB83EF2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F6" w14:textId="77777777">
        <w:tc>
          <w:tcPr>
            <w:tcW w:w="1880" w:type="dxa"/>
          </w:tcPr>
          <w:p w14:paraId="0BB83EF4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2017</w:t>
            </w:r>
          </w:p>
        </w:tc>
        <w:tc>
          <w:tcPr>
            <w:tcW w:w="7470" w:type="dxa"/>
            <w:gridSpan w:val="2"/>
          </w:tcPr>
          <w:p w14:paraId="0BB83EF5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McLeod, C. M.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&amp; Holden, J. T. (2017). Ecological economics and sport stadium public financing.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William &amp; Mary Environmental Law and Policy Review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41(3), 581-603</w:t>
            </w:r>
          </w:p>
        </w:tc>
      </w:tr>
    </w:tbl>
    <w:p w14:paraId="0BB83EF7" w14:textId="77777777" w:rsidR="002D31DC" w:rsidRDefault="002D31DC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4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5315"/>
        <w:gridCol w:w="2155"/>
      </w:tblGrid>
      <w:tr w:rsidR="002D31DC" w14:paraId="0BB83EFB" w14:textId="77777777">
        <w:tc>
          <w:tcPr>
            <w:tcW w:w="7195" w:type="dxa"/>
            <w:gridSpan w:val="2"/>
          </w:tcPr>
          <w:p w14:paraId="0BB83EF8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Book Chapters</w:t>
            </w:r>
          </w:p>
          <w:p w14:paraId="0BB83EF9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BB83EFA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EFE" w14:textId="77777777">
        <w:tc>
          <w:tcPr>
            <w:tcW w:w="1880" w:type="dxa"/>
          </w:tcPr>
          <w:p w14:paraId="0BB83EFC" w14:textId="77777777" w:rsidR="002D31DC" w:rsidRDefault="002D31DC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470" w:type="dxa"/>
            <w:gridSpan w:val="2"/>
          </w:tcPr>
          <w:p w14:paraId="0BB83EFD" w14:textId="77777777" w:rsidR="002D31DC" w:rsidRDefault="002D31DC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02" w14:textId="77777777">
        <w:tc>
          <w:tcPr>
            <w:tcW w:w="1880" w:type="dxa"/>
          </w:tcPr>
          <w:p w14:paraId="0BB83EFF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2020</w:t>
            </w:r>
          </w:p>
        </w:tc>
        <w:tc>
          <w:tcPr>
            <w:tcW w:w="7470" w:type="dxa"/>
            <w:gridSpan w:val="2"/>
          </w:tcPr>
          <w:p w14:paraId="0BB83F00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Bunds, K. S.,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&amp; Newman, J. I. (2020). Political ecologies and environmental considerations in stadium development. In B. Wilson &amp; B. Millington (eds)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Sport and The Future: Politics and Preferred Futures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Bingley, UK: Emerald (pp. 121-134).</w:t>
            </w:r>
          </w:p>
          <w:p w14:paraId="0BB83F01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06" w14:textId="77777777">
        <w:tc>
          <w:tcPr>
            <w:tcW w:w="1880" w:type="dxa"/>
          </w:tcPr>
          <w:p w14:paraId="0BB83F03" w14:textId="048ED8B4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2020</w:t>
            </w:r>
            <w:r w:rsidR="00F570F5">
              <w:rPr>
                <w:rFonts w:ascii="Century Gothic" w:eastAsia="Century Gothic" w:hAnsi="Century Gothic" w:cs="Century Gothic"/>
                <w:sz w:val="20"/>
                <w:szCs w:val="20"/>
              </w:rPr>
              <w:t>*</w:t>
            </w:r>
          </w:p>
        </w:tc>
        <w:tc>
          <w:tcPr>
            <w:tcW w:w="7470" w:type="dxa"/>
            <w:gridSpan w:val="2"/>
          </w:tcPr>
          <w:p w14:paraId="0BB83F04" w14:textId="5B6D2EFC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&amp; Hawzen, M. G. (2020). Body objects, political physics, and incorporation: Object-oriented ontology for sport and physical culture. In J. I. Newman, H. Thorpe, &amp; D. L. Andrews (eds.)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, Physical Culture, and the Moving Body: Materialism, Technologies, Ecologies.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Rutgers University Press, New Brunswick (pp. 87-107).</w:t>
            </w:r>
          </w:p>
          <w:p w14:paraId="06B060BA" w14:textId="377B779E" w:rsidR="0005728D" w:rsidRDefault="0005728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6A8BD25" w14:textId="0CA72DA5" w:rsidR="0005728D" w:rsidRDefault="0005728D" w:rsidP="00F570F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*Winner </w:t>
            </w:r>
            <w:r w:rsidR="001553A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2020 Choice Outstanding </w:t>
            </w:r>
            <w:r w:rsidR="00F570F5">
              <w:rPr>
                <w:rFonts w:ascii="Century Gothic" w:eastAsia="Century Gothic" w:hAnsi="Century Gothic" w:cs="Century Gothic"/>
                <w:sz w:val="20"/>
                <w:szCs w:val="20"/>
              </w:rPr>
              <w:t>Title</w:t>
            </w:r>
            <w:r w:rsidR="001553A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Award</w:t>
            </w:r>
          </w:p>
          <w:p w14:paraId="0BB83F05" w14:textId="77777777" w:rsidR="002D31DC" w:rsidRDefault="002D31DC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0A" w14:textId="77777777">
        <w:tc>
          <w:tcPr>
            <w:tcW w:w="1880" w:type="dxa"/>
          </w:tcPr>
          <w:p w14:paraId="0BB83F07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2019</w:t>
            </w:r>
          </w:p>
        </w:tc>
        <w:tc>
          <w:tcPr>
            <w:tcW w:w="7470" w:type="dxa"/>
            <w:gridSpan w:val="2"/>
          </w:tcPr>
          <w:p w14:paraId="0BB83F08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McLeod, C. M.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&amp; Hawzen, M. G. (2019). Labor relations and the sport business. J. Maguire, M. Falcous, &amp; K. Liston (Eds.)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The Business and Culture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of Sports: Society, Politics, Economy, Environment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(pp. 49-62)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 York, NY: Macmillan Reference USA.</w:t>
            </w:r>
          </w:p>
          <w:p w14:paraId="0BB83F09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2D31DC" w14:paraId="0BB83F0E" w14:textId="77777777">
        <w:tc>
          <w:tcPr>
            <w:tcW w:w="1880" w:type="dxa"/>
          </w:tcPr>
          <w:p w14:paraId="0BB83F0B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2018</w:t>
            </w:r>
          </w:p>
        </w:tc>
        <w:tc>
          <w:tcPr>
            <w:tcW w:w="7470" w:type="dxa"/>
            <w:gridSpan w:val="2"/>
          </w:tcPr>
          <w:p w14:paraId="0BB83F0C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McLeod, C. M.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&amp; Holden, J. T. (2018) Steady-state economics and stadiums: Using the date of ecological maturity to conceptualize and govern sport facility construction. In B. P. McCullough &amp; T. B. Kellison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(Eds.) the Routledge Handbook of Sport and the Environment (pp. 429-442)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Oxon, UK: Routledge.</w:t>
            </w:r>
          </w:p>
          <w:p w14:paraId="0BB83F0D" w14:textId="77777777" w:rsidR="002D31DC" w:rsidRDefault="002D31DC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11" w14:textId="77777777">
        <w:tc>
          <w:tcPr>
            <w:tcW w:w="1880" w:type="dxa"/>
          </w:tcPr>
          <w:p w14:paraId="0BB83F0F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2017</w:t>
            </w:r>
          </w:p>
        </w:tc>
        <w:tc>
          <w:tcPr>
            <w:tcW w:w="7470" w:type="dxa"/>
            <w:gridSpan w:val="2"/>
          </w:tcPr>
          <w:p w14:paraId="0BB83F10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Newman, J. I., Giardina, M. D.,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(2017). Embodiment and reflexive body politics (pp. 587-596). in M. L. Silk, D. L. Andrews, &amp; H. Thorpe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(Eds.) The Routledge Handbook of Physical Cultural Studies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London, UK: Routledge. </w:t>
            </w:r>
          </w:p>
        </w:tc>
      </w:tr>
    </w:tbl>
    <w:p w14:paraId="0BB83F12" w14:textId="77777777" w:rsidR="002D31DC" w:rsidRDefault="002D31DC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5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5315"/>
        <w:gridCol w:w="2155"/>
      </w:tblGrid>
      <w:tr w:rsidR="002D31DC" w14:paraId="0BB83F16" w14:textId="77777777">
        <w:tc>
          <w:tcPr>
            <w:tcW w:w="7195" w:type="dxa"/>
            <w:gridSpan w:val="2"/>
          </w:tcPr>
          <w:p w14:paraId="0BB83F13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Manuscripts Submitted for Review</w:t>
            </w:r>
          </w:p>
          <w:p w14:paraId="0BB83F14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BB83F15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1A" w14:textId="77777777">
        <w:tc>
          <w:tcPr>
            <w:tcW w:w="1880" w:type="dxa"/>
          </w:tcPr>
          <w:p w14:paraId="0BB83F17" w14:textId="02C3594C" w:rsidR="002D31DC" w:rsidRDefault="002D31DC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470" w:type="dxa"/>
            <w:gridSpan w:val="2"/>
          </w:tcPr>
          <w:p w14:paraId="0BB83F19" w14:textId="77777777" w:rsidR="002D31DC" w:rsidRDefault="002D31DC" w:rsidP="003D71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BB83F1B" w14:textId="77777777" w:rsidR="002D31DC" w:rsidRDefault="002D31DC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6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5315"/>
        <w:gridCol w:w="2155"/>
      </w:tblGrid>
      <w:tr w:rsidR="002D31DC" w14:paraId="0BB83F1F" w14:textId="77777777">
        <w:tc>
          <w:tcPr>
            <w:tcW w:w="7195" w:type="dxa"/>
            <w:gridSpan w:val="2"/>
          </w:tcPr>
          <w:p w14:paraId="0BB83F1C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Technical Reports</w:t>
            </w:r>
          </w:p>
          <w:p w14:paraId="0BB83F1D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BB83F1E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23" w14:textId="77777777">
        <w:tc>
          <w:tcPr>
            <w:tcW w:w="1880" w:type="dxa"/>
          </w:tcPr>
          <w:p w14:paraId="0BB83F20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2020</w:t>
            </w:r>
          </w:p>
        </w:tc>
        <w:tc>
          <w:tcPr>
            <w:tcW w:w="7470" w:type="dxa"/>
            <w:gridSpan w:val="2"/>
          </w:tcPr>
          <w:p w14:paraId="0BB83F21" w14:textId="797D4B2E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&amp; Pifer, N. D. (2020). Recommended Salary Structure for Minor League Baseball. Prepared for More Than Baseball</w:t>
            </w:r>
            <w:r w:rsidR="00710466">
              <w:rPr>
                <w:rFonts w:ascii="Century Gothic" w:eastAsia="Century Gothic" w:hAnsi="Century Gothic" w:cs="Century Gothic"/>
                <w:sz w:val="20"/>
                <w:szCs w:val="20"/>
              </w:rPr>
              <w:t>, pp. 1-6.</w:t>
            </w:r>
          </w:p>
          <w:p w14:paraId="0BB83F22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2D31DC" w14:paraId="0BB83F27" w14:textId="77777777">
        <w:tc>
          <w:tcPr>
            <w:tcW w:w="1880" w:type="dxa"/>
          </w:tcPr>
          <w:p w14:paraId="0BB83F24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2017</w:t>
            </w:r>
          </w:p>
        </w:tc>
        <w:tc>
          <w:tcPr>
            <w:tcW w:w="7470" w:type="dxa"/>
            <w:gridSpan w:val="2"/>
          </w:tcPr>
          <w:p w14:paraId="0BB83F25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McLeod, C. M.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&amp; Du, J. (2017).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Atlanta United Football Club: Market Penetration Analysis.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11 pages. Prepared for AMB Sports + Entertainment, Atlanta, Georgia.</w:t>
            </w:r>
          </w:p>
          <w:p w14:paraId="0BB83F26" w14:textId="77777777" w:rsidR="002D31DC" w:rsidRDefault="002D31DC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2A" w14:textId="77777777">
        <w:tc>
          <w:tcPr>
            <w:tcW w:w="1880" w:type="dxa"/>
          </w:tcPr>
          <w:p w14:paraId="0BB83F28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2014</w:t>
            </w:r>
          </w:p>
        </w:tc>
        <w:tc>
          <w:tcPr>
            <w:tcW w:w="7470" w:type="dxa"/>
            <w:gridSpan w:val="2"/>
          </w:tcPr>
          <w:p w14:paraId="0BB83F29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Proctor, W., Wexler, V., Kolby, J., Tiwari, N., &amp; Zhou, B. (2014).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Program Report: Florida State University Sport Management service-learning assignment at the Renaissance Community Center, Tallahassee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19 pages. Prepared for the Renaissance Community Center, Tallahassee, Florida.</w:t>
            </w:r>
          </w:p>
        </w:tc>
      </w:tr>
    </w:tbl>
    <w:p w14:paraId="0BB83F2B" w14:textId="77777777" w:rsidR="002D31DC" w:rsidRDefault="002D31DC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7"/>
        <w:tblW w:w="9350" w:type="dxa"/>
        <w:tblLayout w:type="fixed"/>
        <w:tblLook w:val="0400" w:firstRow="0" w:lastRow="0" w:firstColumn="0" w:lastColumn="0" w:noHBand="0" w:noVBand="1"/>
      </w:tblPr>
      <w:tblGrid>
        <w:gridCol w:w="1880"/>
        <w:gridCol w:w="5315"/>
        <w:gridCol w:w="2155"/>
      </w:tblGrid>
      <w:tr w:rsidR="002D31DC" w14:paraId="0BB83F2F" w14:textId="77777777" w:rsidTr="00717253">
        <w:tc>
          <w:tcPr>
            <w:tcW w:w="7195" w:type="dxa"/>
            <w:gridSpan w:val="2"/>
          </w:tcPr>
          <w:p w14:paraId="0BB83F2C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Peer Reviewed Conference Presentations</w:t>
            </w:r>
          </w:p>
          <w:p w14:paraId="0BB83F2D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BB83F2E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758F" w14:paraId="7D79649B" w14:textId="77777777" w:rsidTr="00717253">
        <w:tc>
          <w:tcPr>
            <w:tcW w:w="1880" w:type="dxa"/>
          </w:tcPr>
          <w:p w14:paraId="7CC73BF7" w14:textId="447937E2" w:rsidR="0074758F" w:rsidRDefault="0074758F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2021</w:t>
            </w:r>
          </w:p>
        </w:tc>
        <w:tc>
          <w:tcPr>
            <w:tcW w:w="7470" w:type="dxa"/>
            <w:gridSpan w:val="2"/>
          </w:tcPr>
          <w:p w14:paraId="757D297E" w14:textId="77777777" w:rsidR="00D17914" w:rsidRDefault="00C8422B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Asada, A. &amp; </w:t>
            </w:r>
            <w:r w:rsidRPr="004D0E15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McLeod, C. M.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(2021). </w:t>
            </w:r>
            <w:r w:rsidR="00D17914" w:rsidRPr="00D17914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Consumers</w:t>
            </w:r>
            <w:r w:rsidR="00D17914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’</w:t>
            </w:r>
            <w:r w:rsidR="00D17914" w:rsidRPr="00D17914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responses to sports leagues' employer branding: A psychological contract perspective</w:t>
            </w:r>
            <w:r w:rsidR="00D17914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. </w:t>
            </w:r>
            <w:r w:rsidR="0048794A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Poster presented</w:t>
            </w:r>
            <w:r w:rsidR="00B969C4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at the North American Society for Sport Management</w:t>
            </w:r>
            <w:r w:rsidR="004D0E15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Annual Conference. </w:t>
            </w:r>
          </w:p>
          <w:p w14:paraId="02547782" w14:textId="420FDC24" w:rsidR="004D0E15" w:rsidRPr="00C8422B" w:rsidRDefault="004D0E15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</w:tc>
      </w:tr>
      <w:tr w:rsidR="00EB1463" w14:paraId="08278660" w14:textId="77777777" w:rsidTr="00717253">
        <w:tc>
          <w:tcPr>
            <w:tcW w:w="1880" w:type="dxa"/>
          </w:tcPr>
          <w:p w14:paraId="658FF031" w14:textId="23FEAB63" w:rsidR="00EB1463" w:rsidRDefault="00EB146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2020</w:t>
            </w:r>
          </w:p>
        </w:tc>
        <w:tc>
          <w:tcPr>
            <w:tcW w:w="7470" w:type="dxa"/>
            <w:gridSpan w:val="2"/>
          </w:tcPr>
          <w:p w14:paraId="4A89E8DD" w14:textId="0CEFC5A4" w:rsidR="00EB1463" w:rsidRDefault="00EB1463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McLeod, C. M.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(2020). Why are other countries playing in the National Pro Fastpitch</w:t>
            </w:r>
            <w:r w:rsidR="00001C58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? </w:t>
            </w:r>
            <w:r w:rsidR="00356E42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Professional leagues and hu</w:t>
            </w:r>
            <w:r w:rsidR="00001C58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man capital ecosystems</w:t>
            </w:r>
            <w:r w:rsidR="00356E42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in elite athlete development. Sport Management Association of Australian and New Zealand</w:t>
            </w:r>
            <w:r w:rsidR="007F6FA8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(conference online)</w:t>
            </w:r>
            <w:r w:rsidR="00356E42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.</w:t>
            </w:r>
          </w:p>
          <w:p w14:paraId="5DFE8455" w14:textId="5A7EB8F1" w:rsidR="007F6FA8" w:rsidRPr="00EB1463" w:rsidRDefault="007F6FA8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</w:tc>
      </w:tr>
      <w:tr w:rsidR="003A4205" w14:paraId="1BAA6569" w14:textId="77777777" w:rsidTr="00717253">
        <w:tc>
          <w:tcPr>
            <w:tcW w:w="1880" w:type="dxa"/>
          </w:tcPr>
          <w:p w14:paraId="0863719B" w14:textId="6A021FEB" w:rsidR="003A4205" w:rsidRDefault="003A420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2020</w:t>
            </w:r>
          </w:p>
        </w:tc>
        <w:tc>
          <w:tcPr>
            <w:tcW w:w="7470" w:type="dxa"/>
            <w:gridSpan w:val="2"/>
          </w:tcPr>
          <w:p w14:paraId="0FC190DD" w14:textId="77777777" w:rsidR="003A4205" w:rsidRPr="009864F4" w:rsidRDefault="00F249A9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9864F4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Du, J.</w:t>
            </w:r>
            <w:r w:rsidR="00772A87" w:rsidRPr="009864F4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,</w:t>
            </w:r>
            <w:r w:rsidRPr="009864F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McLeod, C. M.</w:t>
            </w:r>
            <w:r w:rsidR="00772A87" w:rsidRPr="009864F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, </w:t>
            </w:r>
            <w:r w:rsidR="00772A87" w:rsidRPr="009864F4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Baker, B. J., Gulavani, S., &amp; James, J. D.</w:t>
            </w:r>
            <w:r w:rsidRPr="009864F4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(2020).</w:t>
            </w:r>
            <w:r w:rsidR="00772A87" w:rsidRPr="009864F4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 Churn management for season ticket holders using machine learning. </w:t>
            </w:r>
            <w:r w:rsidR="009864F4" w:rsidRPr="009864F4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Sport Management Association of Australian and New Zealand (conference online).</w:t>
            </w:r>
          </w:p>
          <w:p w14:paraId="6A09F935" w14:textId="5CE31C4D" w:rsidR="009864F4" w:rsidRPr="00F249A9" w:rsidRDefault="009864F4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</w:tc>
      </w:tr>
      <w:tr w:rsidR="002D31DC" w14:paraId="0BB83F33" w14:textId="77777777" w:rsidTr="00717253">
        <w:tc>
          <w:tcPr>
            <w:tcW w:w="1880" w:type="dxa"/>
          </w:tcPr>
          <w:p w14:paraId="0BB83F30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2020</w:t>
            </w:r>
          </w:p>
        </w:tc>
        <w:tc>
          <w:tcPr>
            <w:tcW w:w="7470" w:type="dxa"/>
            <w:gridSpan w:val="2"/>
          </w:tcPr>
          <w:p w14:paraId="0BB83F31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(2020). Athlete-centric employer branding during market entry. North American Society of Sport Management (conference cancelled).</w:t>
            </w:r>
          </w:p>
          <w:p w14:paraId="0BB83F32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37" w14:textId="77777777" w:rsidTr="00717253">
        <w:tc>
          <w:tcPr>
            <w:tcW w:w="1880" w:type="dxa"/>
          </w:tcPr>
          <w:p w14:paraId="0BB83F34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2020</w:t>
            </w:r>
          </w:p>
        </w:tc>
        <w:tc>
          <w:tcPr>
            <w:tcW w:w="7470" w:type="dxa"/>
            <w:gridSpan w:val="2"/>
          </w:tcPr>
          <w:p w14:paraId="0BB83F35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Castleberry, C., Travis, W., Pifer, N. D.,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(2020). To sign or not to sign? The opportunity cost of playing minor league baseball. North American Society of Sport Management (conference cancelled)</w:t>
            </w:r>
          </w:p>
          <w:p w14:paraId="0BB83F36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3B" w14:textId="77777777" w:rsidTr="00717253">
        <w:tc>
          <w:tcPr>
            <w:tcW w:w="1880" w:type="dxa"/>
          </w:tcPr>
          <w:p w14:paraId="0BB83F38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2020</w:t>
            </w:r>
          </w:p>
        </w:tc>
        <w:tc>
          <w:tcPr>
            <w:tcW w:w="7470" w:type="dxa"/>
            <w:gridSpan w:val="2"/>
          </w:tcPr>
          <w:p w14:paraId="0BB83F39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Yan, C., Watanabe, N.,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McLeod C. M.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(2020). NFL attendance and air pollution. Paper to be presented at the Eastern Economics Association Annual Conference, Boston, MA.</w:t>
            </w:r>
          </w:p>
          <w:p w14:paraId="0BB83F3A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41" w14:textId="77777777" w:rsidTr="00717253">
        <w:tc>
          <w:tcPr>
            <w:tcW w:w="1880" w:type="dxa"/>
          </w:tcPr>
          <w:p w14:paraId="0BB83F3C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2019*</w:t>
            </w:r>
          </w:p>
        </w:tc>
        <w:tc>
          <w:tcPr>
            <w:tcW w:w="7470" w:type="dxa"/>
            <w:gridSpan w:val="2"/>
          </w:tcPr>
          <w:p w14:paraId="0BB83F3E" w14:textId="42EE875F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Holden, J. T.,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&amp; Edelman, M. (2019). Regulatory categorization and arbitrage: How daily fantasy sports companies navigated regulatory categories before and after legalized gambling.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Paper presented at the Academy of Legal Studies in Business, Quebec, Canada, QC.</w:t>
            </w:r>
          </w:p>
          <w:p w14:paraId="53CC2459" w14:textId="77777777" w:rsidR="00031E68" w:rsidRDefault="00031E6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BB83F3F" w14:textId="77777777" w:rsidR="002D31DC" w:rsidRDefault="00B31E3A">
            <w:pP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              *Finalist for best paper (one of four)</w:t>
            </w:r>
          </w:p>
          <w:p w14:paraId="0BB83F40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45" w14:textId="77777777" w:rsidTr="00717253">
        <w:tc>
          <w:tcPr>
            <w:tcW w:w="1880" w:type="dxa"/>
          </w:tcPr>
          <w:p w14:paraId="0BB83F42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470" w:type="dxa"/>
            <w:gridSpan w:val="2"/>
          </w:tcPr>
          <w:p w14:paraId="0BB83F43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Yan, C., Watanabe, N.,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McLeod C. M.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(2019). The political economy of air pollution and NFL attendance: A reflection on corporate environmentalism. Presented at the North American Society for the Sociology of Sport Annual Conference, Virginia Beach, VA.</w:t>
            </w:r>
          </w:p>
          <w:p w14:paraId="0BB83F44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49" w14:textId="77777777" w:rsidTr="00717253">
        <w:tc>
          <w:tcPr>
            <w:tcW w:w="1880" w:type="dxa"/>
          </w:tcPr>
          <w:p w14:paraId="0BB83F46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2019</w:t>
            </w:r>
          </w:p>
        </w:tc>
        <w:tc>
          <w:tcPr>
            <w:tcW w:w="7470" w:type="dxa"/>
            <w:gridSpan w:val="2"/>
          </w:tcPr>
          <w:p w14:paraId="0BB83F47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Holden, J. T.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(2019). How daily fantasy sports navigated gambling restrictions and paved the way for legalized gambling. Paper presented at the Sport and Recreation Law Association Conference, Philadelphia, PA.</w:t>
            </w:r>
          </w:p>
          <w:p w14:paraId="0BB83F48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4D" w14:textId="77777777" w:rsidTr="00717253">
        <w:tc>
          <w:tcPr>
            <w:tcW w:w="1880" w:type="dxa"/>
          </w:tcPr>
          <w:p w14:paraId="0BB83F4A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2018</w:t>
            </w:r>
          </w:p>
        </w:tc>
        <w:tc>
          <w:tcPr>
            <w:tcW w:w="7470" w:type="dxa"/>
            <w:gridSpan w:val="2"/>
          </w:tcPr>
          <w:p w14:paraId="0BB83F4B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Du, J.,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&amp; James, J. (2018).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The Emergence and Change in Brand Awareness for a New Sports Team.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Paper presented at the Sport Marketing Association Annual Conference, Dallas, TX.</w:t>
            </w:r>
          </w:p>
          <w:p w14:paraId="0BB83F4C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51" w14:textId="77777777" w:rsidTr="00717253">
        <w:tc>
          <w:tcPr>
            <w:tcW w:w="1880" w:type="dxa"/>
          </w:tcPr>
          <w:p w14:paraId="0BB83F4E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2018</w:t>
            </w:r>
          </w:p>
        </w:tc>
        <w:tc>
          <w:tcPr>
            <w:tcW w:w="7470" w:type="dxa"/>
            <w:gridSpan w:val="2"/>
          </w:tcPr>
          <w:p w14:paraId="0BB83F4F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Huml, M.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McLeod, C. M.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(2018). A stakeholder and stewardship theory of gift financed firms. Paper presented at Association for Research on Noprofit Organizations and Voluntary Action Conference, Austin, TX.</w:t>
            </w:r>
          </w:p>
          <w:p w14:paraId="0BB83F50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55" w14:textId="77777777" w:rsidTr="00717253">
        <w:tc>
          <w:tcPr>
            <w:tcW w:w="1880" w:type="dxa"/>
          </w:tcPr>
          <w:p w14:paraId="0BB83F52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2018</w:t>
            </w:r>
          </w:p>
        </w:tc>
        <w:tc>
          <w:tcPr>
            <w:tcW w:w="7470" w:type="dxa"/>
            <w:gridSpan w:val="2"/>
          </w:tcPr>
          <w:p w14:paraId="0BB83F53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Nite, C., &amp; Nauright, J. (2018).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The Construction of a New Capital-Labor Relation: Professional Rugby in the United States.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Paper presented at the North American Society for the Sociology of Sport Conference, Vancouver, BC.</w:t>
            </w:r>
          </w:p>
          <w:p w14:paraId="0BB83F54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59" w14:textId="77777777" w:rsidTr="00717253">
        <w:tc>
          <w:tcPr>
            <w:tcW w:w="1880" w:type="dxa"/>
          </w:tcPr>
          <w:p w14:paraId="0BB83F56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2018</w:t>
            </w:r>
          </w:p>
        </w:tc>
        <w:tc>
          <w:tcPr>
            <w:tcW w:w="7470" w:type="dxa"/>
            <w:gridSpan w:val="2"/>
          </w:tcPr>
          <w:p w14:paraId="0BB83F57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Bunds, K.,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&amp; Newman, J. I. (2018).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Political Ecology of a Carbon Neutral Bundesliga Stadium.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Paper presented at the North American Society for the Sociology of Sport Conference, Vancouver, BC.</w:t>
            </w:r>
          </w:p>
          <w:p w14:paraId="0BB83F58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5D" w14:textId="77777777" w:rsidTr="00717253">
        <w:tc>
          <w:tcPr>
            <w:tcW w:w="1880" w:type="dxa"/>
          </w:tcPr>
          <w:p w14:paraId="0BB83F5A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2018</w:t>
            </w:r>
          </w:p>
        </w:tc>
        <w:tc>
          <w:tcPr>
            <w:tcW w:w="7470" w:type="dxa"/>
            <w:gridSpan w:val="2"/>
          </w:tcPr>
          <w:p w14:paraId="0BB83F5B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&amp; Holden, J. T. (2018).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Stadium Capital Budgeting Decisions and Industry Implications Derived from the Date of Ecological Maturity Model.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Paper presented at the North American Society for Sport Management Annual Conference, Halifax, NS.</w:t>
            </w:r>
          </w:p>
          <w:p w14:paraId="0BB83F5C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61" w14:textId="77777777" w:rsidTr="00717253">
        <w:tc>
          <w:tcPr>
            <w:tcW w:w="1880" w:type="dxa"/>
          </w:tcPr>
          <w:p w14:paraId="0BB83F5E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2018</w:t>
            </w:r>
          </w:p>
        </w:tc>
        <w:tc>
          <w:tcPr>
            <w:tcW w:w="7470" w:type="dxa"/>
            <w:gridSpan w:val="2"/>
          </w:tcPr>
          <w:p w14:paraId="0BB83F5F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Holden, J. T.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(2018).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Under the Stadium: The Uncertain Legal Status of Workers off the Field.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Paper presented at the Sport and Recreation Law Association annual conference, San Antonio, TX.</w:t>
            </w:r>
          </w:p>
          <w:p w14:paraId="0BB83F60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65" w14:textId="77777777" w:rsidTr="00717253">
        <w:tc>
          <w:tcPr>
            <w:tcW w:w="1880" w:type="dxa"/>
          </w:tcPr>
          <w:p w14:paraId="0BB83F62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2017</w:t>
            </w:r>
          </w:p>
        </w:tc>
        <w:tc>
          <w:tcPr>
            <w:tcW w:w="7470" w:type="dxa"/>
            <w:gridSpan w:val="2"/>
          </w:tcPr>
          <w:p w14:paraId="0BB83F63" w14:textId="77777777" w:rsidR="002D31DC" w:rsidRDefault="00B31E3A">
            <w:pP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(2017).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Michel Callon and the Performative Construction of Sport Markets.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Paper presented at the North American Society for the Sociology of Sport Annual Conference, Windsor, ON.</w:t>
            </w:r>
          </w:p>
          <w:p w14:paraId="0BB83F64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69" w14:textId="77777777" w:rsidTr="00717253">
        <w:tc>
          <w:tcPr>
            <w:tcW w:w="1880" w:type="dxa"/>
          </w:tcPr>
          <w:p w14:paraId="0BB83F66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2017</w:t>
            </w:r>
          </w:p>
        </w:tc>
        <w:tc>
          <w:tcPr>
            <w:tcW w:w="7470" w:type="dxa"/>
            <w:gridSpan w:val="2"/>
          </w:tcPr>
          <w:p w14:paraId="0BB83F67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Newman, J. I.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(2017).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Blue skies over Beijing: Olympics, environments, and the People’s Republic of China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Paper presented at the International Society for the Sociology of Sport World Congress, Taiwan.</w:t>
            </w:r>
          </w:p>
          <w:p w14:paraId="0BB83F68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6D" w14:textId="77777777" w:rsidTr="00717253">
        <w:tc>
          <w:tcPr>
            <w:tcW w:w="1880" w:type="dxa"/>
          </w:tcPr>
          <w:p w14:paraId="0BB83F6A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2017</w:t>
            </w:r>
          </w:p>
        </w:tc>
        <w:tc>
          <w:tcPr>
            <w:tcW w:w="7470" w:type="dxa"/>
            <w:gridSpan w:val="2"/>
          </w:tcPr>
          <w:p w14:paraId="0BB83F6B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Holden, J., Hawzen, M. G., &amp; Chahardovali, T. (2017).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A legal and political economic analysis of college football event labor.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Paper presented at the North American Society for Sport Management Annual Conference, Denver, CO.</w:t>
            </w:r>
          </w:p>
          <w:p w14:paraId="0BB83F6C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71" w14:textId="77777777" w:rsidTr="00717253">
        <w:tc>
          <w:tcPr>
            <w:tcW w:w="1880" w:type="dxa"/>
          </w:tcPr>
          <w:p w14:paraId="0BB83F6E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7470" w:type="dxa"/>
            <w:gridSpan w:val="2"/>
          </w:tcPr>
          <w:p w14:paraId="0BB83F6F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Hawzen, M. G.,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McLeod, C. M.,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&amp; Newman, J. I. (2017).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Stressing the student intern: Exploring conflicts between student and worker roles of sport management student interns in the sports industry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Paper presented at the North American Society for Sport Management Annual Conference, Denver, CO.</w:t>
            </w:r>
          </w:p>
          <w:p w14:paraId="0BB83F70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75" w14:textId="77777777" w:rsidTr="00717253">
        <w:tc>
          <w:tcPr>
            <w:tcW w:w="1880" w:type="dxa"/>
          </w:tcPr>
          <w:p w14:paraId="0BB83F72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2016</w:t>
            </w:r>
          </w:p>
        </w:tc>
        <w:tc>
          <w:tcPr>
            <w:tcW w:w="7470" w:type="dxa"/>
            <w:gridSpan w:val="2"/>
          </w:tcPr>
          <w:p w14:paraId="0BB83F73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&amp; Hawzen, M. G. (2016).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The event market: Historical material conditions of non-athlete labor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Paper presented at North American Society for the Sociology of Sport Annual Conference, Tampa, FL.</w:t>
            </w:r>
          </w:p>
          <w:p w14:paraId="0BB83F74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79" w14:textId="77777777" w:rsidTr="00717253">
        <w:tc>
          <w:tcPr>
            <w:tcW w:w="1880" w:type="dxa"/>
          </w:tcPr>
          <w:p w14:paraId="0BB83F76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2016</w:t>
            </w:r>
          </w:p>
        </w:tc>
        <w:tc>
          <w:tcPr>
            <w:tcW w:w="7470" w:type="dxa"/>
            <w:gridSpan w:val="2"/>
          </w:tcPr>
          <w:p w14:paraId="0BB83F77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Hawzen, M. G.,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(2016).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Learning to labor: Understanding the experiences of student interns in the sports industry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Paper presented at North American Society for the Sociology of Sport Annual Conference, Tampa, FL.</w:t>
            </w:r>
          </w:p>
          <w:p w14:paraId="0BB83F78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7D" w14:textId="77777777" w:rsidTr="00717253">
        <w:tc>
          <w:tcPr>
            <w:tcW w:w="1880" w:type="dxa"/>
          </w:tcPr>
          <w:p w14:paraId="0BB83F7A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2016</w:t>
            </w:r>
          </w:p>
        </w:tc>
        <w:tc>
          <w:tcPr>
            <w:tcW w:w="7470" w:type="dxa"/>
            <w:gridSpan w:val="2"/>
          </w:tcPr>
          <w:p w14:paraId="0BB83F7B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Xue, H., Tweedie, J.,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(2016).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Corporate social responsibility practices and professional sport organizations in emerging markets: A stakeholder perspective on the National Basketball Association’s social involvement in China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Paper presented at North American Society for Sport Management Annual Conference, Orlando, FL.</w:t>
            </w:r>
          </w:p>
          <w:p w14:paraId="0BB83F7C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81" w14:textId="77777777" w:rsidTr="00717253">
        <w:tc>
          <w:tcPr>
            <w:tcW w:w="1880" w:type="dxa"/>
          </w:tcPr>
          <w:p w14:paraId="0BB83F7E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2016</w:t>
            </w:r>
          </w:p>
        </w:tc>
        <w:tc>
          <w:tcPr>
            <w:tcW w:w="7470" w:type="dxa"/>
            <w:gridSpan w:val="2"/>
          </w:tcPr>
          <w:p w14:paraId="0BB83F7F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Horner, M. I.,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Hawzen, M. G. &amp; Didonato, M. (2016).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Uncertain mobility: Adaptive sport programming for participants living with homelessness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Paper presented at North American Society for Sport Management Annual Conference, Orlando, FL.</w:t>
            </w:r>
          </w:p>
          <w:p w14:paraId="0BB83F80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85" w14:textId="77777777" w:rsidTr="00717253">
        <w:tc>
          <w:tcPr>
            <w:tcW w:w="1880" w:type="dxa"/>
          </w:tcPr>
          <w:p w14:paraId="0BB83F82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2015</w:t>
            </w:r>
          </w:p>
        </w:tc>
        <w:tc>
          <w:tcPr>
            <w:tcW w:w="7470" w:type="dxa"/>
            <w:gridSpan w:val="2"/>
          </w:tcPr>
          <w:p w14:paraId="0BB83F83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&amp; Newman, J. I. (2015).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On the tautology of “the biopolitics of sport” and how to study it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Paper presented at North American Society for the Sociology of Sport Annual Conference, Fanta Fe, NM.</w:t>
            </w:r>
          </w:p>
          <w:p w14:paraId="0BB83F84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89" w14:textId="77777777" w:rsidTr="00717253">
        <w:tc>
          <w:tcPr>
            <w:tcW w:w="1880" w:type="dxa"/>
          </w:tcPr>
          <w:p w14:paraId="0BB83F86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2015</w:t>
            </w:r>
          </w:p>
        </w:tc>
        <w:tc>
          <w:tcPr>
            <w:tcW w:w="7470" w:type="dxa"/>
            <w:gridSpan w:val="2"/>
          </w:tcPr>
          <w:p w14:paraId="0BB83F87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Newman, J. I.,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(2015).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Piketty at play: Labor, capital, and market-sport divergence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Paper presented at International Society for the Sociology of Sport Annual Conference, Paris, France.</w:t>
            </w:r>
          </w:p>
          <w:p w14:paraId="0BB83F88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8D" w14:textId="77777777" w:rsidTr="00717253">
        <w:tc>
          <w:tcPr>
            <w:tcW w:w="1880" w:type="dxa"/>
          </w:tcPr>
          <w:p w14:paraId="0BB83F8A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2015</w:t>
            </w:r>
          </w:p>
        </w:tc>
        <w:tc>
          <w:tcPr>
            <w:tcW w:w="7470" w:type="dxa"/>
            <w:gridSpan w:val="2"/>
          </w:tcPr>
          <w:p w14:paraId="0BB83F8B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Newman, J. I. Bunds, K. S.,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(2015).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Stadial ontologies: Munus as method and (political) ecology.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Paper presented at International Congress for Qualitative Inquiry, Champaign-Urbana, IL.</w:t>
            </w:r>
          </w:p>
          <w:p w14:paraId="0BB83F8C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91" w14:textId="77777777" w:rsidTr="00717253">
        <w:tc>
          <w:tcPr>
            <w:tcW w:w="1880" w:type="dxa"/>
          </w:tcPr>
          <w:p w14:paraId="0BB83F8E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2014</w:t>
            </w:r>
          </w:p>
        </w:tc>
        <w:tc>
          <w:tcPr>
            <w:tcW w:w="7470" w:type="dxa"/>
            <w:gridSpan w:val="2"/>
          </w:tcPr>
          <w:p w14:paraId="0BB83F8F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Bunds, K. S., Newman, J. I.,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McLeod, C. M.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(2014).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Water, sport charity, and the social reproduction of human (as) capital.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Paper presented at North American Society for the Sociology of Sport Annual Conference, Portland, OR.</w:t>
            </w:r>
          </w:p>
          <w:p w14:paraId="0BB83F90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95" w14:textId="77777777" w:rsidTr="00717253">
        <w:tc>
          <w:tcPr>
            <w:tcW w:w="1880" w:type="dxa"/>
          </w:tcPr>
          <w:p w14:paraId="0BB83F92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2014</w:t>
            </w:r>
          </w:p>
        </w:tc>
        <w:tc>
          <w:tcPr>
            <w:tcW w:w="7470" w:type="dxa"/>
            <w:gridSpan w:val="2"/>
          </w:tcPr>
          <w:p w14:paraId="0BB83F93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&amp; Newman, J. I. (2014).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Fractured identities and painful articulations: Revisiting identity and pain in sport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Paper presented at North American Society for the Sociology of Sport Annual Conference, Portland, OR.</w:t>
            </w:r>
          </w:p>
          <w:p w14:paraId="0BB83F94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99" w14:textId="77777777" w:rsidTr="00717253">
        <w:tc>
          <w:tcPr>
            <w:tcW w:w="1880" w:type="dxa"/>
          </w:tcPr>
          <w:p w14:paraId="0BB83F96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7470" w:type="dxa"/>
            <w:gridSpan w:val="2"/>
          </w:tcPr>
          <w:p w14:paraId="0BB83F97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&amp; Armstrong, M. A. (2013).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Reality TV and violent profit: The spectacular construction of front-row fighters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Paper presented at North American Society for the Sociology of Sport Annual Conference, Quebec City, Canada.</w:t>
            </w:r>
          </w:p>
          <w:p w14:paraId="0BB83F98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9D" w14:textId="77777777" w:rsidTr="00717253">
        <w:tc>
          <w:tcPr>
            <w:tcW w:w="1880" w:type="dxa"/>
          </w:tcPr>
          <w:p w14:paraId="0BB83F9A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2013</w:t>
            </w:r>
          </w:p>
        </w:tc>
        <w:tc>
          <w:tcPr>
            <w:tcW w:w="7470" w:type="dxa"/>
            <w:gridSpan w:val="2"/>
          </w:tcPr>
          <w:p w14:paraId="0BB83F9B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(2013).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A self-narrative of pain, injury and rugby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Paper presented at International Congress of Qualitative Inquiry, Institute of Qualitative Inquiry, Champaign-Urbana, IL.</w:t>
            </w:r>
          </w:p>
          <w:p w14:paraId="0BB83F9C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A1" w14:textId="77777777" w:rsidTr="00717253">
        <w:tc>
          <w:tcPr>
            <w:tcW w:w="1880" w:type="dxa"/>
          </w:tcPr>
          <w:p w14:paraId="0BB83F9E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2012</w:t>
            </w:r>
          </w:p>
        </w:tc>
        <w:tc>
          <w:tcPr>
            <w:tcW w:w="7470" w:type="dxa"/>
            <w:gridSpan w:val="2"/>
          </w:tcPr>
          <w:p w14:paraId="0BB83F9F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&amp; Newman, J. I. (2012).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Vital biopolitics: Physical culture as life and death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Paper presented at North American Society for the Sociology of Sport Annual Conference, New Orleans, LA.</w:t>
            </w:r>
          </w:p>
          <w:p w14:paraId="0BB83FA0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F0B97" w14:paraId="3E41D869" w14:textId="77777777" w:rsidTr="00717253">
        <w:tc>
          <w:tcPr>
            <w:tcW w:w="1880" w:type="dxa"/>
          </w:tcPr>
          <w:p w14:paraId="697B0FCA" w14:textId="4A4E01B8" w:rsidR="006F0B97" w:rsidRDefault="006F0B97" w:rsidP="006F0B9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470" w:type="dxa"/>
            <w:gridSpan w:val="2"/>
          </w:tcPr>
          <w:p w14:paraId="31199A51" w14:textId="77777777" w:rsidR="006F0B97" w:rsidRDefault="006F0B97" w:rsidP="006F0B97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552175" w14:paraId="2862539A" w14:textId="77777777" w:rsidTr="00717253">
        <w:tc>
          <w:tcPr>
            <w:tcW w:w="9350" w:type="dxa"/>
            <w:gridSpan w:val="3"/>
          </w:tcPr>
          <w:p w14:paraId="12038D39" w14:textId="77777777" w:rsidR="00552175" w:rsidRDefault="00552175" w:rsidP="0055217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Invited Presentations</w:t>
            </w:r>
          </w:p>
          <w:p w14:paraId="7D4A59C2" w14:textId="5D1F3A11" w:rsidR="00717253" w:rsidRDefault="00717253" w:rsidP="0055217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6F0B97" w14:paraId="4DC0B524" w14:textId="77777777" w:rsidTr="00717253">
        <w:tc>
          <w:tcPr>
            <w:tcW w:w="1880" w:type="dxa"/>
          </w:tcPr>
          <w:p w14:paraId="295D4DE6" w14:textId="57480283" w:rsidR="006F0B97" w:rsidRDefault="006F0B97" w:rsidP="0055217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2021</w:t>
            </w:r>
          </w:p>
        </w:tc>
        <w:tc>
          <w:tcPr>
            <w:tcW w:w="7470" w:type="dxa"/>
            <w:gridSpan w:val="2"/>
          </w:tcPr>
          <w:p w14:paraId="009545FE" w14:textId="2EE3F6EF" w:rsidR="006F0B97" w:rsidRDefault="006F0B97" w:rsidP="006F0B97">
            <w:p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4D0E15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McLeod, C. M. </w:t>
            </w:r>
            <w:r w:rsidR="00552175" w:rsidRPr="008030C8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&amp; Pifer, N. D.</w:t>
            </w:r>
            <w:r w:rsidR="00552175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(2021). </w:t>
            </w:r>
            <w:r w:rsidR="00B3615B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Unrealistic optimism and aspirational labor in minor league baseball</w:t>
            </w:r>
            <w:r w:rsidR="002415BB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. Center for Behavioral Economic Health Research, University of Florida. </w:t>
            </w:r>
          </w:p>
          <w:p w14:paraId="7B82388F" w14:textId="77777777" w:rsidR="006F0B97" w:rsidRDefault="006F0B97" w:rsidP="006F0B97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6F0B97" w14:paraId="29B98B22" w14:textId="77777777" w:rsidTr="00717253">
        <w:tc>
          <w:tcPr>
            <w:tcW w:w="1880" w:type="dxa"/>
          </w:tcPr>
          <w:p w14:paraId="2F39747C" w14:textId="77777777" w:rsidR="006F0B97" w:rsidRDefault="006F0B97" w:rsidP="006F0B9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470" w:type="dxa"/>
            <w:gridSpan w:val="2"/>
          </w:tcPr>
          <w:p w14:paraId="4A368C84" w14:textId="77777777" w:rsidR="006F0B97" w:rsidRDefault="006F0B97" w:rsidP="006F0B97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0BB83FA2" w14:textId="77777777" w:rsidR="002D31DC" w:rsidRDefault="00B31E3A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Teaching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BB840AA" wp14:editId="0BB840A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53125" cy="282794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643366"/>
                          <a:ext cx="5943600" cy="273269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B840BB" w14:textId="77777777" w:rsidR="002D31DC" w:rsidRDefault="00B31E3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20"/>
                              </w:rPr>
                              <w:t>Teaching</w:t>
                            </w:r>
                          </w:p>
                          <w:p w14:paraId="0BB840BC" w14:textId="77777777" w:rsidR="002D31DC" w:rsidRDefault="002D31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53125" cy="282794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82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B83FA3" w14:textId="77777777" w:rsidR="002D31DC" w:rsidRDefault="002D31D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BB83FA4" w14:textId="77777777" w:rsidR="002D31DC" w:rsidRDefault="00B31E3A">
      <w:pPr>
        <w:spacing w:line="276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Doctoral Students</w:t>
      </w:r>
    </w:p>
    <w:p w14:paraId="474BBD87" w14:textId="10A6C17B" w:rsidR="00433225" w:rsidRDefault="00433225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Sean Davis, committee member</w:t>
      </w:r>
    </w:p>
    <w:p w14:paraId="0BB83FA5" w14:textId="68595496" w:rsidR="002D31DC" w:rsidRDefault="00B31E3A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Julian Alonso, committee member</w:t>
      </w:r>
    </w:p>
    <w:p w14:paraId="460EF494" w14:textId="6CDD120B" w:rsidR="00433225" w:rsidRDefault="00433225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Jin Woo</w:t>
      </w:r>
      <w:r w:rsidR="006E7C44">
        <w:rPr>
          <w:rFonts w:ascii="Century Gothic" w:eastAsia="Century Gothic" w:hAnsi="Century Gothic" w:cs="Century Gothic"/>
          <w:sz w:val="20"/>
          <w:szCs w:val="20"/>
        </w:rPr>
        <w:t xml:space="preserve"> Ahn, committee member</w:t>
      </w:r>
    </w:p>
    <w:p w14:paraId="0BB83FA6" w14:textId="77777777" w:rsidR="002D31DC" w:rsidRDefault="00B31E3A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David Dixon, “Origins of the Fracking Revolution,” committee member</w:t>
      </w:r>
    </w:p>
    <w:p w14:paraId="0BB83FA7" w14:textId="77777777" w:rsidR="002D31DC" w:rsidRDefault="002D31DC">
      <w:pPr>
        <w:spacing w:line="276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BB83FA8" w14:textId="77777777" w:rsidR="002D31DC" w:rsidRDefault="00B31E3A">
      <w:pPr>
        <w:spacing w:line="276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Courses Taught at University of Florida</w:t>
      </w:r>
    </w:p>
    <w:p w14:paraId="0BB83FA9" w14:textId="77777777" w:rsidR="002D31DC" w:rsidRDefault="00B31E3A">
      <w:pPr>
        <w:spacing w:line="276" w:lineRule="auto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Graduate</w:t>
      </w:r>
    </w:p>
    <w:p w14:paraId="0BB83FAA" w14:textId="77777777" w:rsidR="002D31DC" w:rsidRDefault="00B31E3A">
      <w:pPr>
        <w:spacing w:line="276" w:lineRule="auto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Undergraduate</w:t>
      </w:r>
    </w:p>
    <w:p w14:paraId="0BB83FAB" w14:textId="77777777" w:rsidR="002D31DC" w:rsidRDefault="002D31DC">
      <w:pPr>
        <w:spacing w:line="276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BB83FAC" w14:textId="77777777" w:rsidR="002D31DC" w:rsidRDefault="00B31E3A">
      <w:pPr>
        <w:spacing w:line="276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Courses Taught at Texas Tech University</w:t>
      </w:r>
    </w:p>
    <w:p w14:paraId="0BB83FAD" w14:textId="77777777" w:rsidR="002D31DC" w:rsidRDefault="00B31E3A">
      <w:pPr>
        <w:spacing w:line="276" w:lineRule="auto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Graduate</w:t>
      </w:r>
    </w:p>
    <w:p w14:paraId="0BB83FAE" w14:textId="77777777" w:rsidR="002D31DC" w:rsidRDefault="00B31E3A">
      <w:pPr>
        <w:spacing w:line="276" w:lineRule="auto"/>
        <w:ind w:firstLine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Financial Management in Sport (SPMT 5321)</w:t>
      </w:r>
    </w:p>
    <w:p w14:paraId="0BB83FAF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Spring 2020: 15 students / students’ average rating: 4.9; University average: 4.4</w:t>
      </w:r>
    </w:p>
    <w:p w14:paraId="0BB83FB0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Spring 2019: 24 students / students’ average rating: 4.6; University average: 4.4 (scaled 1-5; 5 indicates “Strongly Agree”)</w:t>
      </w:r>
    </w:p>
    <w:p w14:paraId="0BB83FB1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Spring 2018: 23 students / students’ average rating: 4.3; University average: 4.4 (scaled 1-5; 5 indicates “Strongly Agree”)</w:t>
      </w:r>
    </w:p>
    <w:p w14:paraId="0BB83FB2" w14:textId="77777777" w:rsidR="002D31DC" w:rsidRDefault="002D31DC">
      <w:pPr>
        <w:spacing w:line="276" w:lineRule="auto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BB83FB3" w14:textId="77777777" w:rsidR="002D31DC" w:rsidRDefault="00B31E3A">
      <w:pPr>
        <w:spacing w:line="276" w:lineRule="auto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Undergraduate</w:t>
      </w:r>
    </w:p>
    <w:p w14:paraId="0BB83FB4" w14:textId="77777777" w:rsidR="002D31DC" w:rsidRDefault="00B31E3A">
      <w:pPr>
        <w:spacing w:line="276" w:lineRule="auto"/>
        <w:ind w:firstLine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Study Abroad (SPMT 4353)</w:t>
      </w:r>
    </w:p>
    <w:p w14:paraId="0BB83FB5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Maymester 2019, taught in Seville, Toledo, Segovia, and Madrid.</w:t>
      </w:r>
    </w:p>
    <w:p w14:paraId="0BB83FB6" w14:textId="77777777" w:rsidR="002D31DC" w:rsidRDefault="002D31DC">
      <w:pPr>
        <w:spacing w:line="276" w:lineRule="auto"/>
        <w:ind w:firstLine="720"/>
        <w:rPr>
          <w:rFonts w:ascii="Century Gothic" w:eastAsia="Century Gothic" w:hAnsi="Century Gothic" w:cs="Century Gothic"/>
          <w:sz w:val="20"/>
          <w:szCs w:val="20"/>
        </w:rPr>
      </w:pPr>
    </w:p>
    <w:p w14:paraId="0BB83FB7" w14:textId="77777777" w:rsidR="002D31DC" w:rsidRDefault="00B31E3A">
      <w:pPr>
        <w:spacing w:line="276" w:lineRule="auto"/>
        <w:ind w:firstLine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Financial and Economic Aspects of Sport (SPMT 4357)</w:t>
      </w:r>
    </w:p>
    <w:p w14:paraId="0BB83FB8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Fall 2019: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45 students / students’ average rating 4.8; University average: 4.4</w:t>
      </w:r>
    </w:p>
    <w:p w14:paraId="0BB83FB9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Summer 2019 (Online): 40 students / students’ average rating: 4.4; University average: 4.3</w:t>
      </w:r>
    </w:p>
    <w:p w14:paraId="0BB83FBA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Fall 2018: 45 students / students’ average rating: 4.8; University average: 4.4</w:t>
      </w:r>
    </w:p>
    <w:p w14:paraId="0BB83FBB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Summer 2018 (Online): 34 students / students’ average rating: 4.7; University average: 4.4 </w:t>
      </w:r>
    </w:p>
    <w:p w14:paraId="0BB83FBC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Fall 2017: 45 students / students’ average rating: 4.5; University average: 4.4 </w:t>
      </w:r>
    </w:p>
    <w:p w14:paraId="0BB83FBD" w14:textId="77777777" w:rsidR="002D31DC" w:rsidRDefault="002D31DC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BB83FBE" w14:textId="77777777" w:rsidR="002D31DC" w:rsidRDefault="00B31E3A">
      <w:pPr>
        <w:spacing w:line="276" w:lineRule="auto"/>
        <w:ind w:firstLine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Social Issues in Sport (SPMT 4353)</w:t>
      </w:r>
    </w:p>
    <w:p w14:paraId="0BB83FBF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Spring 2020: 45 students</w:t>
      </w:r>
    </w:p>
    <w:p w14:paraId="0BB83FC0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Fall 2019: 45 students ongoing</w:t>
      </w:r>
    </w:p>
    <w:p w14:paraId="0BB83FC1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Summer 2019: 18 students / students’ average rating: 4.6; University average: 4.3 (scaled 1-5; 5 indicates “Strongly Agree”)</w:t>
      </w:r>
    </w:p>
    <w:p w14:paraId="0BB83FC2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Spring 2019: 45 students / students’ average rating: 4.6; University average: 4.4 (scaled 1-5; 5 indicates “Strongly Agree”)</w:t>
      </w:r>
    </w:p>
    <w:p w14:paraId="0BB83FC3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Fall 2018: 45 students / students’ average rating: 4.7; university average: 4.4</w:t>
      </w:r>
    </w:p>
    <w:p w14:paraId="0BB83FC4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Summer 2018: 23 students / students’ average rating: 5; University average: 4.4 </w:t>
      </w:r>
    </w:p>
    <w:p w14:paraId="0BB83FC5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Fall 2017: 45 students / students’ average rating: 4.8; University average: 4.4</w:t>
      </w:r>
    </w:p>
    <w:p w14:paraId="0BB83FC6" w14:textId="77777777" w:rsidR="002D31DC" w:rsidRDefault="002D31DC">
      <w:pPr>
        <w:spacing w:line="276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BB83FC7" w14:textId="77777777" w:rsidR="002D31DC" w:rsidRDefault="00B31E3A">
      <w:pPr>
        <w:spacing w:line="276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Courses Taught at Florida State University</w:t>
      </w:r>
    </w:p>
    <w:p w14:paraId="0BB83FC8" w14:textId="77777777" w:rsidR="002D31DC" w:rsidRDefault="00B31E3A">
      <w:p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Doctoral Seminars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0BB83FC9" w14:textId="77777777" w:rsidR="002D31DC" w:rsidRDefault="00B31E3A">
      <w:pPr>
        <w:spacing w:line="276" w:lineRule="auto"/>
        <w:ind w:firstLine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Guest Lecturer, From Political Economy to Economics (SPM 6064)</w:t>
      </w:r>
    </w:p>
    <w:p w14:paraId="0BB83FCA" w14:textId="77777777" w:rsidR="002D31DC" w:rsidRDefault="00B31E3A">
      <w:pPr>
        <w:spacing w:line="276" w:lineRule="auto"/>
        <w:ind w:firstLine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Guest Discussant, Sport and the State: Giorgio Agamben’s </w:t>
      </w:r>
      <w:r>
        <w:rPr>
          <w:rFonts w:ascii="Century Gothic" w:eastAsia="Century Gothic" w:hAnsi="Century Gothic" w:cs="Century Gothic"/>
          <w:i/>
          <w:sz w:val="20"/>
          <w:szCs w:val="20"/>
        </w:rPr>
        <w:t>Homo Sacer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(SPM 6017)</w:t>
      </w:r>
    </w:p>
    <w:p w14:paraId="0BB83FCB" w14:textId="77777777" w:rsidR="002D31DC" w:rsidRDefault="00B31E3A">
      <w:pPr>
        <w:spacing w:line="276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14:paraId="0BB83FCC" w14:textId="77777777" w:rsidR="002D31DC" w:rsidRDefault="00B31E3A">
      <w:pPr>
        <w:spacing w:line="276" w:lineRule="auto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Undergraduate</w:t>
      </w:r>
    </w:p>
    <w:p w14:paraId="0BB83FCD" w14:textId="77777777" w:rsidR="002D31DC" w:rsidRDefault="00B31E3A">
      <w:pPr>
        <w:spacing w:line="276" w:lineRule="auto"/>
        <w:ind w:firstLine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Sport Finance (SPM 4505)</w:t>
      </w:r>
    </w:p>
    <w:p w14:paraId="0BB83FCE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Summer 2017: 8 students / students’ overall instructor rating M= 4.83 Mdn=5 (scaled 1-5; 5 indicates “Excellent”)</w:t>
      </w:r>
    </w:p>
    <w:p w14:paraId="0BB83FCF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Fall 2016: 40 students / students’ overall instructor rating M= 4.76 Mdn=5 (scaled 1-5; 5 indicates “Excellent”)</w:t>
      </w:r>
    </w:p>
    <w:p w14:paraId="0BB83FD0" w14:textId="77777777" w:rsidR="002D31DC" w:rsidRDefault="002D31DC">
      <w:pPr>
        <w:spacing w:line="276" w:lineRule="auto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BB83FD1" w14:textId="77777777" w:rsidR="002D31DC" w:rsidRDefault="00B31E3A">
      <w:pPr>
        <w:spacing w:line="276" w:lineRule="auto"/>
        <w:ind w:firstLine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Sport Economics (SPM 4931)</w:t>
      </w:r>
    </w:p>
    <w:p w14:paraId="0BB83FD2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Spring 2016: 43 students / students’ overall instructor rating M=4.38 Mdn=5 (scaled 1-5; 5 indicates “Excellent”)</w:t>
      </w:r>
    </w:p>
    <w:p w14:paraId="0BB83FD3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Fall 2015: 38 students / students’ overall instructor rating M=3.72 Mdn=4 (scaled 1-5; 5 indicates “Excellent”)</w:t>
      </w:r>
    </w:p>
    <w:p w14:paraId="0BB83FD4" w14:textId="77777777" w:rsidR="002D31DC" w:rsidRDefault="002D31DC">
      <w:pPr>
        <w:spacing w:line="276" w:lineRule="auto"/>
        <w:ind w:firstLine="720"/>
        <w:rPr>
          <w:rFonts w:ascii="Century Gothic" w:eastAsia="Century Gothic" w:hAnsi="Century Gothic" w:cs="Century Gothic"/>
          <w:sz w:val="20"/>
          <w:szCs w:val="20"/>
        </w:rPr>
      </w:pPr>
    </w:p>
    <w:p w14:paraId="0BB83FD5" w14:textId="77777777" w:rsidR="002D31DC" w:rsidRDefault="00B31E3A">
      <w:pPr>
        <w:spacing w:line="276" w:lineRule="auto"/>
        <w:ind w:firstLine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Sport in Society (SPM 4012)</w:t>
      </w:r>
    </w:p>
    <w:p w14:paraId="0BB83FD6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Spring 2017: 40 students / students’ overall instructor rating M=4.47 Mdn=5 (scaled 1-5; 5 indicates “Excellent”)</w:t>
      </w:r>
    </w:p>
    <w:p w14:paraId="0BB83FD7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Spring 2015: 35 students / students’ overall instructor rating </w:t>
      </w:r>
      <w:r>
        <w:rPr>
          <w:rFonts w:ascii="Century Gothic" w:eastAsia="Century Gothic" w:hAnsi="Century Gothic" w:cs="Century Gothic"/>
          <w:i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=4.66 </w:t>
      </w:r>
      <w:r>
        <w:rPr>
          <w:rFonts w:ascii="Century Gothic" w:eastAsia="Century Gothic" w:hAnsi="Century Gothic" w:cs="Century Gothic"/>
          <w:i/>
          <w:sz w:val="20"/>
          <w:szCs w:val="20"/>
        </w:rPr>
        <w:t>Mdn</w:t>
      </w:r>
      <w:r>
        <w:rPr>
          <w:rFonts w:ascii="Century Gothic" w:eastAsia="Century Gothic" w:hAnsi="Century Gothic" w:cs="Century Gothic"/>
          <w:sz w:val="20"/>
          <w:szCs w:val="20"/>
        </w:rPr>
        <w:t>=5 (scaled 1-5; 5 indicates “Excellent”)</w:t>
      </w:r>
    </w:p>
    <w:p w14:paraId="0BB83FD8" w14:textId="77777777" w:rsidR="002D31DC" w:rsidRDefault="00B31E3A">
      <w:pPr>
        <w:numPr>
          <w:ilvl w:val="0"/>
          <w:numId w:val="1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Fall 2014: 40 students / students’ overall instructor rating </w:t>
      </w:r>
      <w:r>
        <w:rPr>
          <w:rFonts w:ascii="Century Gothic" w:eastAsia="Century Gothic" w:hAnsi="Century Gothic" w:cs="Century Gothic"/>
          <w:i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=4.14 </w:t>
      </w:r>
      <w:r>
        <w:rPr>
          <w:rFonts w:ascii="Century Gothic" w:eastAsia="Century Gothic" w:hAnsi="Century Gothic" w:cs="Century Gothic"/>
          <w:i/>
          <w:sz w:val="20"/>
          <w:szCs w:val="20"/>
        </w:rPr>
        <w:t>Mdn</w:t>
      </w:r>
      <w:r>
        <w:rPr>
          <w:rFonts w:ascii="Century Gothic" w:eastAsia="Century Gothic" w:hAnsi="Century Gothic" w:cs="Century Gothic"/>
          <w:sz w:val="20"/>
          <w:szCs w:val="20"/>
        </w:rPr>
        <w:t>=4.5 (scaled 1-5; 5 indicates “Excellent”)</w:t>
      </w:r>
    </w:p>
    <w:p w14:paraId="0BB83FD9" w14:textId="77777777" w:rsidR="002D31DC" w:rsidRDefault="002D31D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BB83FDA" w14:textId="77777777" w:rsidR="002D31DC" w:rsidRDefault="00B31E3A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Study Abroad Course Development</w:t>
      </w:r>
    </w:p>
    <w:p w14:paraId="0BB83FDB" w14:textId="77777777" w:rsidR="002D31DC" w:rsidRDefault="00B31E3A">
      <w:pPr>
        <w:ind w:firstLine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Social Issues in Sport in Spain (SPMT 4353)</w:t>
      </w:r>
    </w:p>
    <w:p w14:paraId="0BB83FDC" w14:textId="77777777" w:rsidR="002D31DC" w:rsidRDefault="002D31D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BB83FDD" w14:textId="77777777" w:rsidR="002D31DC" w:rsidRDefault="00B31E3A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New Course Development</w:t>
      </w:r>
    </w:p>
    <w:p w14:paraId="0BB83FDE" w14:textId="77777777" w:rsidR="002D31DC" w:rsidRDefault="00B31E3A">
      <w:pPr>
        <w:ind w:firstLine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Sport Economics: Special Topics in Sport Management (SPM 4931)</w:t>
      </w:r>
    </w:p>
    <w:p w14:paraId="0BB83FDF" w14:textId="77777777" w:rsidR="002D31DC" w:rsidRDefault="002D31D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BB83FE0" w14:textId="77777777" w:rsidR="002D31DC" w:rsidRDefault="00B31E3A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New Online Course Development</w:t>
      </w:r>
    </w:p>
    <w:p w14:paraId="0BB83FE1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  <w:t>Financial Management in Sport (SPMT 5321)</w:t>
      </w:r>
    </w:p>
    <w:p w14:paraId="0BB83FE2" w14:textId="77777777" w:rsidR="002D31DC" w:rsidRDefault="00B31E3A">
      <w:pPr>
        <w:ind w:firstLine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Financial and Economic Aspects of Sport (SPMT 4357)</w:t>
      </w:r>
    </w:p>
    <w:p w14:paraId="0BB83FE3" w14:textId="77777777" w:rsidR="002D31DC" w:rsidRDefault="002D31DC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BB83FE4" w14:textId="77777777" w:rsidR="002D31DC" w:rsidRDefault="00B31E3A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Awards, Grants, and Memberships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BB840AC" wp14:editId="0BB840A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53125" cy="282794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643366"/>
                          <a:ext cx="5943600" cy="273269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B840BD" w14:textId="77777777" w:rsidR="002D31DC" w:rsidRDefault="00B31E3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20"/>
                              </w:rPr>
                              <w:t>Awards, Grants, Memberships</w:t>
                            </w:r>
                          </w:p>
                          <w:p w14:paraId="0BB840BE" w14:textId="77777777" w:rsidR="002D31DC" w:rsidRDefault="002D31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53125" cy="282794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82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B83FE5" w14:textId="77777777" w:rsidR="002D31DC" w:rsidRDefault="002D31DC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tbl>
      <w:tblPr>
        <w:tblStyle w:val="a8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5315"/>
        <w:gridCol w:w="2155"/>
      </w:tblGrid>
      <w:tr w:rsidR="002D31DC" w14:paraId="0BB83FE9" w14:textId="77777777">
        <w:tc>
          <w:tcPr>
            <w:tcW w:w="7195" w:type="dxa"/>
            <w:gridSpan w:val="2"/>
          </w:tcPr>
          <w:p w14:paraId="0BB83FE6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Grant Activity</w:t>
            </w:r>
          </w:p>
          <w:p w14:paraId="0BB83FE7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BB83FE8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ED" w14:textId="77777777">
        <w:tc>
          <w:tcPr>
            <w:tcW w:w="1880" w:type="dxa"/>
          </w:tcPr>
          <w:p w14:paraId="0BB83FEA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2020</w:t>
            </w:r>
          </w:p>
        </w:tc>
        <w:tc>
          <w:tcPr>
            <w:tcW w:w="7470" w:type="dxa"/>
            <w:gridSpan w:val="2"/>
          </w:tcPr>
          <w:p w14:paraId="0BB83FEB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A7FE0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Asada, A.,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(PI), </w:t>
            </w:r>
            <w:r w:rsidRPr="009A7FE0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(co-PI). Employer branding in professional sports leagues: A psychological contract approach. Submitted to Sport Marketing Association ($1,200)</w:t>
            </w:r>
          </w:p>
          <w:p w14:paraId="0BB83FEC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F1" w14:textId="77777777">
        <w:tc>
          <w:tcPr>
            <w:tcW w:w="1880" w:type="dxa"/>
          </w:tcPr>
          <w:p w14:paraId="0BB83FEE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2019</w:t>
            </w:r>
          </w:p>
        </w:tc>
        <w:tc>
          <w:tcPr>
            <w:tcW w:w="7470" w:type="dxa"/>
            <w:gridSpan w:val="2"/>
          </w:tcPr>
          <w:p w14:paraId="0BB83FEF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McLeod, C. M.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(PI). Policy implications of aspirational labor: A study of minor league baseball. UpJohn Institute ($5,000, not funded)</w:t>
            </w:r>
          </w:p>
          <w:p w14:paraId="0BB83FF0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F5" w14:textId="77777777">
        <w:tc>
          <w:tcPr>
            <w:tcW w:w="1880" w:type="dxa"/>
          </w:tcPr>
          <w:p w14:paraId="0BB83FF2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2018</w:t>
            </w:r>
          </w:p>
        </w:tc>
        <w:tc>
          <w:tcPr>
            <w:tcW w:w="7470" w:type="dxa"/>
            <w:gridSpan w:val="2"/>
          </w:tcPr>
          <w:p w14:paraId="0BB83FF3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(PI), Pifer, N. D. (co-PI), Lumpkin, A. (co-PI). Biased expectations and labor market surplus in Minor League Baseball. Russell Sage Foundation ($49,000, not funded).</w:t>
            </w:r>
          </w:p>
          <w:p w14:paraId="0BB83FF4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3FF9" w14:textId="77777777">
        <w:tc>
          <w:tcPr>
            <w:tcW w:w="1880" w:type="dxa"/>
          </w:tcPr>
          <w:p w14:paraId="0BB83FF6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2018</w:t>
            </w:r>
          </w:p>
        </w:tc>
        <w:tc>
          <w:tcPr>
            <w:tcW w:w="7470" w:type="dxa"/>
            <w:gridSpan w:val="2"/>
          </w:tcPr>
          <w:p w14:paraId="0BB83FF7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McLeod, C. M.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(PI), Odio, M. (co-PI), Furst-Holloway, S. (co-PI), &amp; Mahoney, K. (co-PI). The punctuated lives of non-standard event employees. Russell Sage Foundation ($175,000, not funded).</w:t>
            </w:r>
          </w:p>
          <w:p w14:paraId="0BB83FF8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2D31DC" w14:paraId="0BB83FFD" w14:textId="77777777">
        <w:tc>
          <w:tcPr>
            <w:tcW w:w="1880" w:type="dxa"/>
          </w:tcPr>
          <w:p w14:paraId="0BB83FFA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2017</w:t>
            </w:r>
          </w:p>
        </w:tc>
        <w:tc>
          <w:tcPr>
            <w:tcW w:w="7470" w:type="dxa"/>
            <w:gridSpan w:val="2"/>
          </w:tcPr>
          <w:p w14:paraId="0BB83FFB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Flanagan, M. K. (PI),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(co-I), Horner, M. I. (co-I), Ternes, N. (co-I). Enhanced mobility for individuals experiencing homelessness: A sport-based service learning project. North American Society for Sport Management, service learning grant ($2,000, awarded)</w:t>
            </w:r>
          </w:p>
          <w:p w14:paraId="0BB83FFC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4001" w14:textId="77777777">
        <w:tc>
          <w:tcPr>
            <w:tcW w:w="1880" w:type="dxa"/>
          </w:tcPr>
          <w:p w14:paraId="0BB83FFE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2017</w:t>
            </w:r>
          </w:p>
        </w:tc>
        <w:tc>
          <w:tcPr>
            <w:tcW w:w="7470" w:type="dxa"/>
            <w:gridSpan w:val="2"/>
          </w:tcPr>
          <w:p w14:paraId="0BB83FFF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Newman, J. I. (PI), Coutts, C. (co-PI), Kim, A. C. H. (co-PI), Burdette, A. M. (co-PI), Andrews, D. L. (co-PI),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(R), Horner, M. (R). A community-based participatory approach to utilizing social media for increased team sport participation among social-disadvantaged youth in Tallahassee, FL. Submitted to National Institutes of Health, advancing health disparities interventions through community-based participatory research (U01 RFA-MD-15-010) ($1,750,000, not funded)</w:t>
            </w:r>
          </w:p>
          <w:p w14:paraId="0BB84000" w14:textId="77777777" w:rsidR="002D31DC" w:rsidRDefault="002D31DC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4005" w14:textId="77777777">
        <w:tc>
          <w:tcPr>
            <w:tcW w:w="1880" w:type="dxa"/>
          </w:tcPr>
          <w:p w14:paraId="0BB84002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2015</w:t>
            </w:r>
          </w:p>
        </w:tc>
        <w:tc>
          <w:tcPr>
            <w:tcW w:w="7470" w:type="dxa"/>
            <w:gridSpan w:val="2"/>
          </w:tcPr>
          <w:p w14:paraId="0BB84003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Newman, J. I. (PI), Flanagan, K. M. (co-PI),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(R). Cycling for health and mobility: A service learning partnership between Florida State University, Bicycle House, and the Leon County Comprehensive Emergency Service Center. Submitted to State Farm Youth Advisory Board ($58,375, not funded, 2015)</w:t>
            </w:r>
          </w:p>
          <w:p w14:paraId="0BB84004" w14:textId="77777777" w:rsidR="002D31DC" w:rsidRDefault="002D31DC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4009" w14:textId="77777777">
        <w:tc>
          <w:tcPr>
            <w:tcW w:w="1880" w:type="dxa"/>
          </w:tcPr>
          <w:p w14:paraId="0BB84006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2015</w:t>
            </w:r>
          </w:p>
        </w:tc>
        <w:tc>
          <w:tcPr>
            <w:tcW w:w="7470" w:type="dxa"/>
            <w:gridSpan w:val="2"/>
          </w:tcPr>
          <w:p w14:paraId="0BB84007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Connecting play-grounds: An initiative to build the sport social environment of Tallahassee youth sport leagues. Submitted to Aspire Zone Foundation, PASS THE BATON initiative (not funded)</w:t>
            </w:r>
          </w:p>
          <w:p w14:paraId="0BB84008" w14:textId="77777777" w:rsidR="002D31DC" w:rsidRDefault="002D31DC">
            <w:pPr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400C" w14:textId="77777777">
        <w:tc>
          <w:tcPr>
            <w:tcW w:w="1880" w:type="dxa"/>
          </w:tcPr>
          <w:p w14:paraId="0BB8400A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2014</w:t>
            </w:r>
          </w:p>
        </w:tc>
        <w:tc>
          <w:tcPr>
            <w:tcW w:w="7470" w:type="dxa"/>
            <w:gridSpan w:val="2"/>
          </w:tcPr>
          <w:p w14:paraId="0BB8400B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Flanagan, K. M. (PI), Newman, J. I. (co-PI), &amp;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McLeod, C. M.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(R). Sport as medicine: Preventative and remedial treatment comparisons for persons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with disabilities. Submitted to Patient-Centered Outcomes Research Institute. ($15,000 not funded)</w:t>
            </w:r>
          </w:p>
        </w:tc>
      </w:tr>
    </w:tbl>
    <w:p w14:paraId="0BB8400D" w14:textId="77777777" w:rsidR="002D31DC" w:rsidRDefault="002D31DC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9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5315"/>
        <w:gridCol w:w="2155"/>
      </w:tblGrid>
      <w:tr w:rsidR="002D31DC" w14:paraId="0BB84011" w14:textId="77777777">
        <w:tc>
          <w:tcPr>
            <w:tcW w:w="7195" w:type="dxa"/>
            <w:gridSpan w:val="2"/>
          </w:tcPr>
          <w:p w14:paraId="0BB8400E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Awards</w:t>
            </w:r>
          </w:p>
          <w:p w14:paraId="0BB8400F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BB84010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4015" w14:textId="77777777">
        <w:tc>
          <w:tcPr>
            <w:tcW w:w="1880" w:type="dxa"/>
          </w:tcPr>
          <w:p w14:paraId="0BB84012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2020</w:t>
            </w:r>
          </w:p>
        </w:tc>
        <w:tc>
          <w:tcPr>
            <w:tcW w:w="7470" w:type="dxa"/>
            <w:gridSpan w:val="2"/>
          </w:tcPr>
          <w:p w14:paraId="0BB84013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Teaching Academy’s 2020 Departmental Excellence in Teaching Award ($25,000 awarded to the Department of Kinesiology &amp; Sport Management Department) </w:t>
            </w:r>
          </w:p>
          <w:p w14:paraId="0BB84014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4019" w14:textId="77777777">
        <w:tc>
          <w:tcPr>
            <w:tcW w:w="1880" w:type="dxa"/>
          </w:tcPr>
          <w:p w14:paraId="0BB84016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2020</w:t>
            </w:r>
          </w:p>
        </w:tc>
        <w:tc>
          <w:tcPr>
            <w:tcW w:w="7470" w:type="dxa"/>
            <w:gridSpan w:val="2"/>
          </w:tcPr>
          <w:p w14:paraId="0BB84017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Provost’s Institutional Effectiveness Excellence Award ($5,000 awarded to the Department of Kinesiology &amp;Sport Management)</w:t>
            </w:r>
          </w:p>
          <w:p w14:paraId="0BB84018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401C" w14:textId="77777777">
        <w:tc>
          <w:tcPr>
            <w:tcW w:w="1880" w:type="dxa"/>
          </w:tcPr>
          <w:p w14:paraId="0BB8401A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2013</w:t>
            </w:r>
          </w:p>
        </w:tc>
        <w:tc>
          <w:tcPr>
            <w:tcW w:w="7470" w:type="dxa"/>
            <w:gridSpan w:val="2"/>
          </w:tcPr>
          <w:p w14:paraId="0BB8401B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Florida State University Legacy Fellowship ($200,000 awarded)</w:t>
            </w:r>
          </w:p>
        </w:tc>
      </w:tr>
    </w:tbl>
    <w:p w14:paraId="0BB8401D" w14:textId="77777777" w:rsidR="002D31DC" w:rsidRDefault="002D31DC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5315"/>
        <w:gridCol w:w="2155"/>
      </w:tblGrid>
      <w:tr w:rsidR="002D31DC" w14:paraId="0BB84021" w14:textId="77777777">
        <w:tc>
          <w:tcPr>
            <w:tcW w:w="7195" w:type="dxa"/>
            <w:gridSpan w:val="2"/>
          </w:tcPr>
          <w:p w14:paraId="0BB8401E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Memberships</w:t>
            </w:r>
          </w:p>
          <w:p w14:paraId="0BB8401F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BB84020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4024" w14:textId="77777777">
        <w:tc>
          <w:tcPr>
            <w:tcW w:w="1880" w:type="dxa"/>
          </w:tcPr>
          <w:p w14:paraId="0BB84022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Current</w:t>
            </w:r>
          </w:p>
        </w:tc>
        <w:tc>
          <w:tcPr>
            <w:tcW w:w="7470" w:type="dxa"/>
            <w:gridSpan w:val="2"/>
          </w:tcPr>
          <w:p w14:paraId="0BB84023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North American Society for Sport Management</w:t>
            </w:r>
          </w:p>
        </w:tc>
      </w:tr>
      <w:tr w:rsidR="002D31DC" w14:paraId="0BB84027" w14:textId="77777777">
        <w:tc>
          <w:tcPr>
            <w:tcW w:w="1880" w:type="dxa"/>
          </w:tcPr>
          <w:p w14:paraId="0BB84025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Current</w:t>
            </w:r>
          </w:p>
        </w:tc>
        <w:tc>
          <w:tcPr>
            <w:tcW w:w="7470" w:type="dxa"/>
            <w:gridSpan w:val="2"/>
          </w:tcPr>
          <w:p w14:paraId="0BB84026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North American Society for the Sociology of Sport</w:t>
            </w:r>
          </w:p>
        </w:tc>
      </w:tr>
    </w:tbl>
    <w:p w14:paraId="0BB84028" w14:textId="77777777" w:rsidR="002D31DC" w:rsidRDefault="002D31D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BB84029" w14:textId="77777777" w:rsidR="002D31DC" w:rsidRDefault="00B31E3A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Service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BB840AE" wp14:editId="0BB840A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53125" cy="282794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643366"/>
                          <a:ext cx="5943600" cy="273269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B840BF" w14:textId="77777777" w:rsidR="002D31DC" w:rsidRDefault="00B31E3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20"/>
                              </w:rPr>
                              <w:t>Service</w:t>
                            </w:r>
                          </w:p>
                          <w:p w14:paraId="0BB840C0" w14:textId="77777777" w:rsidR="002D31DC" w:rsidRDefault="002D31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53125" cy="282794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82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B8402A" w14:textId="77777777" w:rsidR="002D31DC" w:rsidRDefault="002D31D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b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5315"/>
        <w:gridCol w:w="2155"/>
      </w:tblGrid>
      <w:tr w:rsidR="002D31DC" w14:paraId="0BB8402E" w14:textId="77777777">
        <w:tc>
          <w:tcPr>
            <w:tcW w:w="7195" w:type="dxa"/>
            <w:gridSpan w:val="2"/>
          </w:tcPr>
          <w:p w14:paraId="0BB8402B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To the Academy</w:t>
            </w:r>
          </w:p>
          <w:p w14:paraId="0BB8402C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BB8402D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4031" w14:textId="77777777">
        <w:tc>
          <w:tcPr>
            <w:tcW w:w="1880" w:type="dxa"/>
          </w:tcPr>
          <w:p w14:paraId="0BB8402F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2018, 2019</w:t>
            </w:r>
          </w:p>
        </w:tc>
        <w:tc>
          <w:tcPr>
            <w:tcW w:w="7470" w:type="dxa"/>
            <w:gridSpan w:val="2"/>
          </w:tcPr>
          <w:p w14:paraId="0BB84030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Ad Hoc Reviewer,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Journal of Sport and Social Issues</w:t>
            </w:r>
          </w:p>
        </w:tc>
      </w:tr>
      <w:tr w:rsidR="002D31DC" w14:paraId="0BB84034" w14:textId="77777777">
        <w:tc>
          <w:tcPr>
            <w:tcW w:w="1880" w:type="dxa"/>
          </w:tcPr>
          <w:p w14:paraId="0BB84032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2017, 2015</w:t>
            </w:r>
          </w:p>
        </w:tc>
        <w:tc>
          <w:tcPr>
            <w:tcW w:w="7470" w:type="dxa"/>
            <w:gridSpan w:val="2"/>
          </w:tcPr>
          <w:p w14:paraId="0BB84033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Ad Hoc Reviewer,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International Review for the Sociology of Sport</w:t>
            </w:r>
          </w:p>
        </w:tc>
      </w:tr>
      <w:tr w:rsidR="002D31DC" w14:paraId="0BB84037" w14:textId="77777777">
        <w:tc>
          <w:tcPr>
            <w:tcW w:w="1880" w:type="dxa"/>
          </w:tcPr>
          <w:p w14:paraId="0BB84035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2017</w:t>
            </w:r>
          </w:p>
        </w:tc>
        <w:tc>
          <w:tcPr>
            <w:tcW w:w="7470" w:type="dxa"/>
            <w:gridSpan w:val="2"/>
          </w:tcPr>
          <w:p w14:paraId="0BB84036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Ad Hoc Reviewer,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Asia Pacific Journal for Sport and Social Sciences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2D31DC" w14:paraId="0BB8403A" w14:textId="77777777">
        <w:tc>
          <w:tcPr>
            <w:tcW w:w="1880" w:type="dxa"/>
          </w:tcPr>
          <w:p w14:paraId="0BB84038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2016</w:t>
            </w:r>
          </w:p>
        </w:tc>
        <w:tc>
          <w:tcPr>
            <w:tcW w:w="7470" w:type="dxa"/>
            <w:gridSpan w:val="2"/>
          </w:tcPr>
          <w:p w14:paraId="0BB84039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Ad Hoc Reviewer,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Sport Management Review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2D31DC" w14:paraId="0BB8403D" w14:textId="77777777">
        <w:tc>
          <w:tcPr>
            <w:tcW w:w="1880" w:type="dxa"/>
          </w:tcPr>
          <w:p w14:paraId="0BB8403B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2016, 2014</w:t>
            </w:r>
          </w:p>
        </w:tc>
        <w:tc>
          <w:tcPr>
            <w:tcW w:w="7470" w:type="dxa"/>
            <w:gridSpan w:val="2"/>
          </w:tcPr>
          <w:p w14:paraId="0BB8403C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Ad Hoc Reviewer,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Sociology of Sport Journal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2D31DC" w14:paraId="0BB84040" w14:textId="77777777">
        <w:tc>
          <w:tcPr>
            <w:tcW w:w="1880" w:type="dxa"/>
          </w:tcPr>
          <w:p w14:paraId="0BB8403E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2015</w:t>
            </w:r>
          </w:p>
        </w:tc>
        <w:tc>
          <w:tcPr>
            <w:tcW w:w="7470" w:type="dxa"/>
            <w:gridSpan w:val="2"/>
          </w:tcPr>
          <w:p w14:paraId="0BB8403F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Ad Hoc Reviewer,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Journal of Amateur Sport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</w:p>
        </w:tc>
      </w:tr>
      <w:tr w:rsidR="002D31DC" w14:paraId="0BB84043" w14:textId="77777777">
        <w:tc>
          <w:tcPr>
            <w:tcW w:w="1880" w:type="dxa"/>
          </w:tcPr>
          <w:p w14:paraId="0BB84041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2015</w:t>
            </w:r>
          </w:p>
        </w:tc>
        <w:tc>
          <w:tcPr>
            <w:tcW w:w="7470" w:type="dxa"/>
            <w:gridSpan w:val="2"/>
          </w:tcPr>
          <w:p w14:paraId="0BB84042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Ad Hoc Reviewer,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Cultural Studies/Critical Methodologies</w:t>
            </w:r>
          </w:p>
        </w:tc>
      </w:tr>
    </w:tbl>
    <w:p w14:paraId="0BB84044" w14:textId="77777777" w:rsidR="002D31DC" w:rsidRDefault="002D31D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c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5315"/>
        <w:gridCol w:w="2155"/>
      </w:tblGrid>
      <w:tr w:rsidR="002D31DC" w14:paraId="0BB84048" w14:textId="77777777">
        <w:tc>
          <w:tcPr>
            <w:tcW w:w="7195" w:type="dxa"/>
            <w:gridSpan w:val="2"/>
          </w:tcPr>
          <w:p w14:paraId="0BB84045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To the University</w:t>
            </w:r>
          </w:p>
          <w:p w14:paraId="0BB84046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BB84047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404B" w14:textId="77777777">
        <w:tc>
          <w:tcPr>
            <w:tcW w:w="1880" w:type="dxa"/>
          </w:tcPr>
          <w:p w14:paraId="0BB84049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2019</w:t>
            </w:r>
          </w:p>
        </w:tc>
        <w:tc>
          <w:tcPr>
            <w:tcW w:w="7470" w:type="dxa"/>
            <w:gridSpan w:val="2"/>
          </w:tcPr>
          <w:p w14:paraId="0BB8404A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Faculty Search Committee, Texas Tech University</w:t>
            </w:r>
          </w:p>
        </w:tc>
      </w:tr>
      <w:tr w:rsidR="002D31DC" w14:paraId="0BB8404E" w14:textId="77777777">
        <w:tc>
          <w:tcPr>
            <w:tcW w:w="1880" w:type="dxa"/>
          </w:tcPr>
          <w:p w14:paraId="0BB8404C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2018</w:t>
            </w:r>
          </w:p>
        </w:tc>
        <w:tc>
          <w:tcPr>
            <w:tcW w:w="7470" w:type="dxa"/>
            <w:gridSpan w:val="2"/>
          </w:tcPr>
          <w:p w14:paraId="0BB8404D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Faculty Search Committee, Texas Tech University</w:t>
            </w:r>
          </w:p>
        </w:tc>
      </w:tr>
      <w:tr w:rsidR="002D31DC" w14:paraId="0BB84051" w14:textId="77777777">
        <w:tc>
          <w:tcPr>
            <w:tcW w:w="1880" w:type="dxa"/>
          </w:tcPr>
          <w:p w14:paraId="0BB8404F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2017</w:t>
            </w:r>
          </w:p>
        </w:tc>
        <w:tc>
          <w:tcPr>
            <w:tcW w:w="7470" w:type="dxa"/>
            <w:gridSpan w:val="2"/>
          </w:tcPr>
          <w:p w14:paraId="0BB84050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Faculty Search Committee, Texas Teach University </w:t>
            </w:r>
          </w:p>
        </w:tc>
      </w:tr>
      <w:tr w:rsidR="002D31DC" w14:paraId="0BB84055" w14:textId="77777777">
        <w:tc>
          <w:tcPr>
            <w:tcW w:w="1880" w:type="dxa"/>
          </w:tcPr>
          <w:p w14:paraId="0BB84052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2015</w:t>
            </w:r>
          </w:p>
        </w:tc>
        <w:tc>
          <w:tcPr>
            <w:tcW w:w="7470" w:type="dxa"/>
            <w:gridSpan w:val="2"/>
          </w:tcPr>
          <w:p w14:paraId="0BB84053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Doctoral Student Member, Department of Sport Management Tenure-</w:t>
            </w:r>
          </w:p>
          <w:p w14:paraId="0BB84054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Track Faculty Search Committee, Florida State University</w:t>
            </w:r>
          </w:p>
        </w:tc>
      </w:tr>
      <w:tr w:rsidR="002D31DC" w14:paraId="0BB84058" w14:textId="77777777">
        <w:tc>
          <w:tcPr>
            <w:tcW w:w="1880" w:type="dxa"/>
          </w:tcPr>
          <w:p w14:paraId="0BB84056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2015</w:t>
            </w:r>
          </w:p>
        </w:tc>
        <w:tc>
          <w:tcPr>
            <w:tcW w:w="7470" w:type="dxa"/>
            <w:gridSpan w:val="2"/>
          </w:tcPr>
          <w:p w14:paraId="0BB84057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Grade Appeals Committee, Florida State University </w:t>
            </w:r>
          </w:p>
        </w:tc>
      </w:tr>
      <w:tr w:rsidR="002D31DC" w14:paraId="0BB8405B" w14:textId="77777777">
        <w:tc>
          <w:tcPr>
            <w:tcW w:w="1880" w:type="dxa"/>
          </w:tcPr>
          <w:p w14:paraId="0BB84059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2013-2017</w:t>
            </w:r>
          </w:p>
        </w:tc>
        <w:tc>
          <w:tcPr>
            <w:tcW w:w="7470" w:type="dxa"/>
            <w:gridSpan w:val="2"/>
          </w:tcPr>
          <w:p w14:paraId="0BB8405A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Florida State University Fellows Society</w:t>
            </w:r>
          </w:p>
        </w:tc>
      </w:tr>
    </w:tbl>
    <w:p w14:paraId="0BB8405C" w14:textId="77777777" w:rsidR="002D31DC" w:rsidRDefault="002D31D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d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5315"/>
        <w:gridCol w:w="2155"/>
      </w:tblGrid>
      <w:tr w:rsidR="002D31DC" w14:paraId="0BB84060" w14:textId="77777777">
        <w:tc>
          <w:tcPr>
            <w:tcW w:w="7195" w:type="dxa"/>
            <w:gridSpan w:val="2"/>
          </w:tcPr>
          <w:p w14:paraId="0BB8405D" w14:textId="77777777" w:rsidR="002D31DC" w:rsidRDefault="00B31E3A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To the Community</w:t>
            </w:r>
          </w:p>
          <w:p w14:paraId="0BB8405E" w14:textId="77777777" w:rsidR="002D31DC" w:rsidRDefault="002D31D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BB8405F" w14:textId="77777777" w:rsidR="002D31DC" w:rsidRDefault="002D31D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31DC" w14:paraId="0BB84063" w14:textId="77777777">
        <w:tc>
          <w:tcPr>
            <w:tcW w:w="1880" w:type="dxa"/>
          </w:tcPr>
          <w:p w14:paraId="0BB84061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2019, 2020</w:t>
            </w:r>
          </w:p>
        </w:tc>
        <w:tc>
          <w:tcPr>
            <w:tcW w:w="7470" w:type="dxa"/>
            <w:gridSpan w:val="2"/>
          </w:tcPr>
          <w:p w14:paraId="0BB84062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Member of Player Development Committee, More Than Baseball</w:t>
            </w:r>
          </w:p>
        </w:tc>
      </w:tr>
      <w:tr w:rsidR="002D31DC" w14:paraId="0BB84067" w14:textId="77777777">
        <w:tc>
          <w:tcPr>
            <w:tcW w:w="1880" w:type="dxa"/>
          </w:tcPr>
          <w:p w14:paraId="0BB84064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2016</w:t>
            </w:r>
          </w:p>
        </w:tc>
        <w:tc>
          <w:tcPr>
            <w:tcW w:w="7470" w:type="dxa"/>
            <w:gridSpan w:val="2"/>
          </w:tcPr>
          <w:p w14:paraId="0BB84065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Curriculum Director, North Florida Freedom Schools culturally relevant </w:t>
            </w:r>
          </w:p>
          <w:p w14:paraId="0BB84066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physical education program</w:t>
            </w:r>
          </w:p>
        </w:tc>
      </w:tr>
      <w:tr w:rsidR="002D31DC" w14:paraId="0BB8406B" w14:textId="77777777">
        <w:tc>
          <w:tcPr>
            <w:tcW w:w="1880" w:type="dxa"/>
          </w:tcPr>
          <w:p w14:paraId="0BB84068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2015</w:t>
            </w:r>
          </w:p>
        </w:tc>
        <w:tc>
          <w:tcPr>
            <w:tcW w:w="7470" w:type="dxa"/>
            <w:gridSpan w:val="2"/>
          </w:tcPr>
          <w:p w14:paraId="0BB84069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Sport programmer and volunteer, Kearney Center Tallahassee, Florida </w:t>
            </w:r>
          </w:p>
          <w:p w14:paraId="0BB8406A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(consolidated center for homeless services)</w:t>
            </w:r>
          </w:p>
        </w:tc>
      </w:tr>
      <w:tr w:rsidR="002D31DC" w14:paraId="0BB8406F" w14:textId="77777777">
        <w:tc>
          <w:tcPr>
            <w:tcW w:w="1880" w:type="dxa"/>
          </w:tcPr>
          <w:p w14:paraId="0BB8406C" w14:textId="77777777" w:rsidR="002D31DC" w:rsidRDefault="00B31E3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2014</w:t>
            </w:r>
          </w:p>
        </w:tc>
        <w:tc>
          <w:tcPr>
            <w:tcW w:w="7470" w:type="dxa"/>
            <w:gridSpan w:val="2"/>
          </w:tcPr>
          <w:p w14:paraId="0BB8406D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Sport programmer and volunteer, Renaissance Community Center for </w:t>
            </w:r>
          </w:p>
          <w:p w14:paraId="0BB8406E" w14:textId="77777777" w:rsidR="002D31DC" w:rsidRDefault="00B31E3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Homeless Services in Tallahassee Florida</w:t>
            </w:r>
          </w:p>
        </w:tc>
      </w:tr>
    </w:tbl>
    <w:p w14:paraId="0BB84070" w14:textId="77777777" w:rsidR="002D31DC" w:rsidRDefault="002D31D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BB84071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br w:type="page"/>
      </w:r>
    </w:p>
    <w:p w14:paraId="0BB84072" w14:textId="77777777" w:rsidR="002D31DC" w:rsidRDefault="00B31E3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>Referees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BB840B0" wp14:editId="0BB840B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53125" cy="28279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643366"/>
                          <a:ext cx="5943600" cy="273269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B840C1" w14:textId="77777777" w:rsidR="002D31DC" w:rsidRDefault="00B31E3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FFF"/>
                                <w:sz w:val="20"/>
                              </w:rPr>
                              <w:t>Referees</w:t>
                            </w:r>
                          </w:p>
                          <w:p w14:paraId="0BB840C2" w14:textId="77777777" w:rsidR="002D31DC" w:rsidRDefault="002D31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53125" cy="282794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82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B84073" w14:textId="77777777" w:rsidR="002D31DC" w:rsidRDefault="002D31D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BB84074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Joshua I. Newman, Ph.D.</w:t>
      </w:r>
    </w:p>
    <w:p w14:paraId="0BB84075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Professor</w:t>
      </w:r>
    </w:p>
    <w:p w14:paraId="0BB84076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Department of Sport Management</w:t>
      </w:r>
    </w:p>
    <w:p w14:paraId="0BB84077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Director, Center for Sport, Health, and Equitable Development</w:t>
      </w:r>
    </w:p>
    <w:p w14:paraId="0BB84078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Florida State University</w:t>
      </w:r>
    </w:p>
    <w:p w14:paraId="0BB84079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Tully 1032</w:t>
      </w:r>
    </w:p>
    <w:p w14:paraId="0BB8407A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139 Chieftan Way</w:t>
      </w:r>
    </w:p>
    <w:p w14:paraId="0BB8407B" w14:textId="77777777" w:rsidR="002D31DC" w:rsidRDefault="00B31E3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Tallahassee, Florida</w:t>
      </w:r>
    </w:p>
    <w:p w14:paraId="0BB8407C" w14:textId="77777777" w:rsidR="002D31DC" w:rsidRDefault="00B31E3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30306-4280</w:t>
      </w:r>
    </w:p>
    <w:p w14:paraId="0BB8407D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Tel +1(0) 850.644.6570</w:t>
      </w:r>
    </w:p>
    <w:p w14:paraId="0BB8407E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jinewman@fsu.edu</w:t>
      </w:r>
    </w:p>
    <w:p w14:paraId="0BB8407F" w14:textId="77777777" w:rsidR="002D31DC" w:rsidRDefault="002D31D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BB84080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Jeffrey D. James, Ph.D.</w:t>
      </w:r>
    </w:p>
    <w:p w14:paraId="0BB84081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Mode L. Stone Distinguished Professor of Sport Management and Department Chair</w:t>
      </w:r>
    </w:p>
    <w:p w14:paraId="0BB84082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Department of Sport Management</w:t>
      </w:r>
    </w:p>
    <w:p w14:paraId="0BB84083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Florida State University</w:t>
      </w:r>
    </w:p>
    <w:p w14:paraId="0BB84084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Tully 1002</w:t>
      </w:r>
    </w:p>
    <w:p w14:paraId="0BB84085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139 Chieftan Way</w:t>
      </w:r>
    </w:p>
    <w:p w14:paraId="0BB84086" w14:textId="77777777" w:rsidR="002D31DC" w:rsidRDefault="00B31E3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Tallahassee, Florida</w:t>
      </w:r>
    </w:p>
    <w:p w14:paraId="0BB84087" w14:textId="77777777" w:rsidR="002D31DC" w:rsidRDefault="00B31E3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30306-4280</w:t>
      </w:r>
    </w:p>
    <w:p w14:paraId="0BB84088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Tel +1(0) 850.644.4813</w:t>
      </w:r>
    </w:p>
    <w:p w14:paraId="0BB84089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jdjames@fsu.edu</w:t>
      </w:r>
    </w:p>
    <w:p w14:paraId="0BB8408A" w14:textId="77777777" w:rsidR="002D31DC" w:rsidRDefault="002D31DC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BB8408B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Holly Thorpe, Ph.D.</w:t>
      </w:r>
    </w:p>
    <w:p w14:paraId="0BB8408C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Professor and Associate Dean</w:t>
      </w:r>
    </w:p>
    <w:p w14:paraId="0BB8408D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 Huataki Waiora / Faculty of Health, Sport and Human Performance</w:t>
      </w:r>
    </w:p>
    <w:p w14:paraId="0BB8408E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University of Waikato</w:t>
      </w:r>
    </w:p>
    <w:p w14:paraId="0BB8408F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Hillcrest, Hamilton 3216</w:t>
      </w:r>
    </w:p>
    <w:p w14:paraId="0BB84090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New Zealand</w:t>
      </w:r>
    </w:p>
    <w:p w14:paraId="0BB84091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Tel +64 021.311.143</w:t>
      </w:r>
    </w:p>
    <w:p w14:paraId="0BB84092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hthorpe@waikato.ac.nz</w:t>
      </w:r>
    </w:p>
    <w:p w14:paraId="0BB84093" w14:textId="77777777" w:rsidR="002D31DC" w:rsidRDefault="002D31D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BB84094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Calvin Nite, Ph. D.</w:t>
      </w:r>
    </w:p>
    <w:p w14:paraId="0BB84095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Associate Chair for Research and Graduate Affairs</w:t>
      </w:r>
    </w:p>
    <w:p w14:paraId="0BB84096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College of Education</w:t>
      </w:r>
    </w:p>
    <w:p w14:paraId="0BB84097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University of North Texas</w:t>
      </w:r>
    </w:p>
    <w:p w14:paraId="0BB84098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1300 W. Highland Street</w:t>
      </w:r>
    </w:p>
    <w:p w14:paraId="0BB84099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Denton, Texas, 76201</w:t>
      </w:r>
    </w:p>
    <w:p w14:paraId="0BB8409A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Tel +1 940.565.3533</w:t>
      </w:r>
    </w:p>
    <w:p w14:paraId="0BB8409B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calvin.nite@unt.edu</w:t>
      </w:r>
    </w:p>
    <w:p w14:paraId="0BB8409C" w14:textId="77777777" w:rsidR="002D31DC" w:rsidRDefault="002D31D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BB8409D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Kyle Bunds, Ph.D.</w:t>
      </w:r>
    </w:p>
    <w:p w14:paraId="0BB8409E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Assistant Professor</w:t>
      </w:r>
    </w:p>
    <w:p w14:paraId="0BB8409F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Parks, Recreation and Tourism Management</w:t>
      </w:r>
    </w:p>
    <w:p w14:paraId="0BB840A0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North Carolina State University</w:t>
      </w:r>
    </w:p>
    <w:p w14:paraId="0BB840A1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Campus Box 8004, 2028E Biltmore Hall</w:t>
      </w:r>
    </w:p>
    <w:p w14:paraId="0BB840A2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Raleigh, NC</w:t>
      </w:r>
    </w:p>
    <w:p w14:paraId="0BB840A3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27695-8004</w:t>
      </w:r>
    </w:p>
    <w:p w14:paraId="0BB840A4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Tel +1 (0) 919.515.7935</w:t>
      </w:r>
    </w:p>
    <w:p w14:paraId="0BB840A5" w14:textId="77777777" w:rsidR="002D31DC" w:rsidRDefault="00B31E3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kyle_bunds@ncsu.edu</w:t>
      </w:r>
    </w:p>
    <w:sectPr w:rsidR="002D31DC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1B934" w14:textId="77777777" w:rsidR="00EA7144" w:rsidRDefault="00EA7144">
      <w:r>
        <w:separator/>
      </w:r>
    </w:p>
  </w:endnote>
  <w:endnote w:type="continuationSeparator" w:id="0">
    <w:p w14:paraId="36DAE9E0" w14:textId="77777777" w:rsidR="00EA7144" w:rsidRDefault="00EA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840B3" w14:textId="77777777" w:rsidR="002D31DC" w:rsidRDefault="00B31E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BB840B4" w14:textId="77777777" w:rsidR="002D31DC" w:rsidRDefault="002D31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840B5" w14:textId="68DB15E1" w:rsidR="002D31DC" w:rsidRDefault="00B31E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44C3">
      <w:rPr>
        <w:noProof/>
        <w:color w:val="000000"/>
      </w:rPr>
      <w:t>1</w:t>
    </w:r>
    <w:r>
      <w:rPr>
        <w:color w:val="000000"/>
      </w:rPr>
      <w:fldChar w:fldCharType="end"/>
    </w:r>
  </w:p>
  <w:p w14:paraId="0BB840B6" w14:textId="77777777" w:rsidR="002D31DC" w:rsidRDefault="002D31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A3E5B" w14:textId="77777777" w:rsidR="00EA7144" w:rsidRDefault="00EA7144">
      <w:r>
        <w:separator/>
      </w:r>
    </w:p>
  </w:footnote>
  <w:footnote w:type="continuationSeparator" w:id="0">
    <w:p w14:paraId="04CF2C9D" w14:textId="77777777" w:rsidR="00EA7144" w:rsidRDefault="00EA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840B2" w14:textId="77777777" w:rsidR="002D31DC" w:rsidRDefault="00B31E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t>Curriculum VitaeChristopher M. McLeod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E20B3"/>
    <w:multiLevelType w:val="multilevel"/>
    <w:tmpl w:val="422E56E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DC"/>
    <w:rsid w:val="00000F51"/>
    <w:rsid w:val="00001C58"/>
    <w:rsid w:val="00030D8E"/>
    <w:rsid w:val="00031E68"/>
    <w:rsid w:val="0005728D"/>
    <w:rsid w:val="00090F89"/>
    <w:rsid w:val="001407E9"/>
    <w:rsid w:val="001553A9"/>
    <w:rsid w:val="00171F55"/>
    <w:rsid w:val="001B0BF9"/>
    <w:rsid w:val="002415BB"/>
    <w:rsid w:val="002A1B6C"/>
    <w:rsid w:val="002B1953"/>
    <w:rsid w:val="002D31DC"/>
    <w:rsid w:val="00356E42"/>
    <w:rsid w:val="0039183D"/>
    <w:rsid w:val="003A4205"/>
    <w:rsid w:val="003D71AA"/>
    <w:rsid w:val="00433225"/>
    <w:rsid w:val="00435191"/>
    <w:rsid w:val="0045212A"/>
    <w:rsid w:val="0048794A"/>
    <w:rsid w:val="004D0E15"/>
    <w:rsid w:val="00552175"/>
    <w:rsid w:val="005A40E5"/>
    <w:rsid w:val="00624355"/>
    <w:rsid w:val="006A06FC"/>
    <w:rsid w:val="006E7BD4"/>
    <w:rsid w:val="006E7C44"/>
    <w:rsid w:val="006F0B97"/>
    <w:rsid w:val="00710466"/>
    <w:rsid w:val="00714502"/>
    <w:rsid w:val="00717253"/>
    <w:rsid w:val="00733436"/>
    <w:rsid w:val="0074758F"/>
    <w:rsid w:val="00772A87"/>
    <w:rsid w:val="007F6FA8"/>
    <w:rsid w:val="008030C8"/>
    <w:rsid w:val="00846310"/>
    <w:rsid w:val="00846A95"/>
    <w:rsid w:val="0087057C"/>
    <w:rsid w:val="00922FD4"/>
    <w:rsid w:val="00966E5A"/>
    <w:rsid w:val="009864F4"/>
    <w:rsid w:val="009A7FE0"/>
    <w:rsid w:val="009C7FC3"/>
    <w:rsid w:val="00A3271A"/>
    <w:rsid w:val="00A91AA3"/>
    <w:rsid w:val="00A94134"/>
    <w:rsid w:val="00A96E4E"/>
    <w:rsid w:val="00B0489B"/>
    <w:rsid w:val="00B27D46"/>
    <w:rsid w:val="00B31E3A"/>
    <w:rsid w:val="00B3615B"/>
    <w:rsid w:val="00B969C4"/>
    <w:rsid w:val="00BC44C3"/>
    <w:rsid w:val="00C8422B"/>
    <w:rsid w:val="00CB21DA"/>
    <w:rsid w:val="00CC1B59"/>
    <w:rsid w:val="00D17914"/>
    <w:rsid w:val="00D41168"/>
    <w:rsid w:val="00D7050D"/>
    <w:rsid w:val="00EA7144"/>
    <w:rsid w:val="00EB1463"/>
    <w:rsid w:val="00ED5A75"/>
    <w:rsid w:val="00F249A9"/>
    <w:rsid w:val="00F570F5"/>
    <w:rsid w:val="00F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3E68"/>
  <w15:docId w15:val="{40DED717-6C09-48FC-9A20-4E80A976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7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E7C"/>
  </w:style>
  <w:style w:type="paragraph" w:styleId="Footer">
    <w:name w:val="footer"/>
    <w:basedOn w:val="Normal"/>
    <w:link w:val="FooterChar"/>
    <w:uiPriority w:val="99"/>
    <w:unhideWhenUsed/>
    <w:rsid w:val="0097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E7C"/>
  </w:style>
  <w:style w:type="table" w:styleId="TableGrid">
    <w:name w:val="Table Grid"/>
    <w:basedOn w:val="TableNormal"/>
    <w:uiPriority w:val="39"/>
    <w:rsid w:val="0097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41E77"/>
  </w:style>
  <w:style w:type="paragraph" w:styleId="ListParagraph">
    <w:name w:val="List Paragraph"/>
    <w:basedOn w:val="Normal"/>
    <w:uiPriority w:val="34"/>
    <w:qFormat/>
    <w:rsid w:val="00641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9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6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3B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B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B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B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B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7A0E"/>
  </w:style>
  <w:style w:type="paragraph" w:customStyle="1" w:styleId="Achievement">
    <w:name w:val="Achievement"/>
    <w:basedOn w:val="BodyText"/>
    <w:rsid w:val="00C77A0E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77A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A0E"/>
  </w:style>
  <w:style w:type="character" w:styleId="Hyperlink">
    <w:name w:val="Hyperlink"/>
    <w:basedOn w:val="DefaultParagraphFont"/>
    <w:uiPriority w:val="99"/>
    <w:unhideWhenUsed/>
    <w:rsid w:val="00482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99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mLh3upDxY4xHq6zgHSLDsf4Zpw==">AMUW2mVbcj4/Li4/ierIcCbQ0hrn2hJVzZxC/wwtskBVEuMP/C01iHHp5WqqTIb2gMBobN2CVBoPVerhOKNPoodLaHo1YiNtWC+LcnGbNS8v+Ntw08zubL0=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11</Pages>
  <Words>3476</Words>
  <Characters>19819</Characters>
  <Application>Microsoft Office Word</Application>
  <DocSecurity>0</DocSecurity>
  <Lines>165</Lines>
  <Paragraphs>46</Paragraphs>
  <ScaleCrop>false</ScaleCrop>
  <Company/>
  <LinksUpToDate>false</LinksUpToDate>
  <CharactersWithSpaces>23249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Mcleod, Christopher M.</cp:lastModifiedBy>
  <cp:revision>67</cp:revision>
  <dcterms:created xsi:type="dcterms:W3CDTF">2018-10-01T04:08:00Z</dcterms:created>
  <dcterms:modified xsi:type="dcterms:W3CDTF">2021-03-18T17:01:00Z</dcterms:modified>
</cp:coreProperties>
</file>